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76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4820"/>
      </w:tblGrid>
      <w:tr w:rsidR="00184985" w14:paraId="1635B1D5" w14:textId="77777777" w:rsidTr="00F411DC">
        <w:trPr>
          <w:trHeight w:val="1132"/>
        </w:trPr>
        <w:tc>
          <w:tcPr>
            <w:tcW w:w="6232" w:type="dxa"/>
            <w:gridSpan w:val="2"/>
          </w:tcPr>
          <w:p w14:paraId="64E80454" w14:textId="33FB03FA" w:rsidR="00184985" w:rsidRDefault="00973A82" w:rsidP="00972E0D">
            <w:pPr>
              <w:jc w:val="center"/>
              <w:rPr>
                <w:sz w:val="44"/>
                <w:szCs w:val="44"/>
              </w:rPr>
            </w:pPr>
            <w:bookmarkStart w:id="0" w:name="_Hlk94210750"/>
            <w:r>
              <w:rPr>
                <w:noProof/>
                <w:sz w:val="44"/>
                <w:szCs w:val="44"/>
                <w:lang w:eastAsia="en-GB"/>
              </w:rPr>
              <w:drawing>
                <wp:inline distT="0" distB="0" distL="0" distR="0" wp14:anchorId="50D0DC19" wp14:editId="40D2DF08">
                  <wp:extent cx="1456267" cy="651933"/>
                  <wp:effectExtent l="0" t="0" r="4445" b="0"/>
                  <wp:docPr id="1" name="Picture 1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88" cy="65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F60952F" w14:textId="56255B9E" w:rsidR="00184985" w:rsidRPr="003C7FF7" w:rsidRDefault="001C38DC" w:rsidP="00972E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</w:t>
            </w:r>
            <w:r w:rsidR="00184985" w:rsidRPr="003C7FF7">
              <w:rPr>
                <w:sz w:val="36"/>
                <w:szCs w:val="36"/>
              </w:rPr>
              <w:t xml:space="preserve"> Term 20</w:t>
            </w:r>
            <w:r w:rsidR="00A619D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  <w:p w14:paraId="0AD4866D" w14:textId="29588948" w:rsidR="00184985" w:rsidRPr="004A7851" w:rsidRDefault="00184985" w:rsidP="00972E0D">
            <w:pPr>
              <w:jc w:val="center"/>
              <w:rPr>
                <w:sz w:val="44"/>
                <w:szCs w:val="44"/>
              </w:rPr>
            </w:pPr>
            <w:r w:rsidRPr="003C7FF7">
              <w:rPr>
                <w:sz w:val="36"/>
                <w:szCs w:val="36"/>
              </w:rPr>
              <w:t xml:space="preserve">Issue </w:t>
            </w:r>
            <w:r w:rsidR="00E91657">
              <w:rPr>
                <w:sz w:val="36"/>
                <w:szCs w:val="36"/>
              </w:rPr>
              <w:t>4</w:t>
            </w:r>
            <w:r w:rsidR="003C7FF7">
              <w:rPr>
                <w:sz w:val="36"/>
                <w:szCs w:val="36"/>
              </w:rPr>
              <w:t xml:space="preserve">    </w:t>
            </w:r>
            <w:r w:rsidR="00E91657">
              <w:rPr>
                <w:sz w:val="36"/>
                <w:szCs w:val="36"/>
              </w:rPr>
              <w:t>27.03.24</w:t>
            </w:r>
          </w:p>
        </w:tc>
      </w:tr>
      <w:tr w:rsidR="00A53A87" w14:paraId="7088BAA8" w14:textId="77777777" w:rsidTr="00F411DC">
        <w:trPr>
          <w:trHeight w:val="2394"/>
        </w:trPr>
        <w:tc>
          <w:tcPr>
            <w:tcW w:w="6232" w:type="dxa"/>
            <w:gridSpan w:val="2"/>
          </w:tcPr>
          <w:p w14:paraId="43F5568C" w14:textId="5FED6195" w:rsidR="00241DAE" w:rsidRPr="00F411DC" w:rsidRDefault="00F411DC" w:rsidP="00F411DC">
            <w:pPr>
              <w:jc w:val="center"/>
              <w:rPr>
                <w:rFonts w:ascii="Calibri" w:hAnsi="Calibri" w:cstheme="minorHAnsi"/>
              </w:rPr>
            </w:pPr>
            <w:r w:rsidRPr="00F411DC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30C57D8D" wp14:editId="236E5DB2">
                  <wp:extent cx="2711450" cy="15519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ball May 2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2EDCFC64" w14:textId="0A094E3D" w:rsidR="00F411DC" w:rsidRPr="0008103B" w:rsidRDefault="00F411DC" w:rsidP="00F411D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8103B">
              <w:rPr>
                <w:rFonts w:ascii="Comic Sans MS" w:hAnsi="Comic Sans MS"/>
                <w:b/>
                <w:sz w:val="20"/>
                <w:szCs w:val="20"/>
                <w:u w:val="single"/>
              </w:rPr>
              <w:t>NUFC Football Tournament</w:t>
            </w:r>
          </w:p>
          <w:p w14:paraId="6ECB5859" w14:textId="77777777" w:rsidR="00F411DC" w:rsidRDefault="00F411DC" w:rsidP="00F411DC">
            <w:pPr>
              <w:ind w:left="-16" w:firstLine="16"/>
              <w:rPr>
                <w:rFonts w:ascii="Comic Sans MS" w:hAnsi="Comic Sans MS" w:cs="Segoe UI Historic"/>
                <w:color w:val="050505"/>
                <w:sz w:val="20"/>
                <w:szCs w:val="20"/>
                <w:shd w:val="clear" w:color="auto" w:fill="FFFFFF"/>
              </w:rPr>
            </w:pPr>
            <w:r w:rsidRPr="0008103B">
              <w:rPr>
                <w:rFonts w:ascii="Comic Sans MS" w:hAnsi="Comic Sans MS" w:cs="Segoe UI Historic"/>
                <w:color w:val="050505"/>
                <w:sz w:val="20"/>
                <w:szCs w:val="20"/>
                <w:shd w:val="clear" w:color="auto" w:fill="FFFFFF"/>
              </w:rPr>
              <w:t>On Thursday 16</w:t>
            </w:r>
            <w:r w:rsidRPr="0008103B">
              <w:rPr>
                <w:rFonts w:ascii="Comic Sans MS" w:hAnsi="Comic Sans MS" w:cs="Segoe UI Historic"/>
                <w:color w:val="050505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08103B">
              <w:rPr>
                <w:rFonts w:ascii="Comic Sans MS" w:hAnsi="Comic Sans MS" w:cs="Segoe UI Historic"/>
                <w:color w:val="050505"/>
                <w:sz w:val="20"/>
                <w:szCs w:val="20"/>
                <w:shd w:val="clear" w:color="auto" w:fill="FFFFFF"/>
              </w:rPr>
              <w:t xml:space="preserve"> May, we took a team of Year 3 and 4 children to Alnwick, to take part in an inter-school football tournament. We were very impressed with the children's enthusiasm and resilience. Many of the children had not played competitive football before and really enjoyed the experience.</w:t>
            </w:r>
          </w:p>
          <w:p w14:paraId="322DAF95" w14:textId="33571568" w:rsidR="00276B0A" w:rsidRPr="00F411DC" w:rsidRDefault="00276B0A" w:rsidP="00F411DC">
            <w:pPr>
              <w:tabs>
                <w:tab w:val="left" w:pos="975"/>
              </w:tabs>
              <w:rPr>
                <w:rFonts w:ascii="Calibri" w:hAnsi="Calibri" w:cstheme="minorHAnsi"/>
              </w:rPr>
            </w:pPr>
          </w:p>
        </w:tc>
      </w:tr>
      <w:tr w:rsidR="000D061A" w14:paraId="2C75B6FF" w14:textId="5ADE303E" w:rsidTr="00F411DC">
        <w:trPr>
          <w:trHeight w:val="4243"/>
        </w:trPr>
        <w:tc>
          <w:tcPr>
            <w:tcW w:w="3681" w:type="dxa"/>
          </w:tcPr>
          <w:p w14:paraId="5439B62D" w14:textId="77777777" w:rsidR="00F411DC" w:rsidRPr="0008103B" w:rsidRDefault="00F411DC" w:rsidP="00F411DC">
            <w:pPr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eastAsia="en-GB"/>
              </w:rPr>
            </w:pPr>
            <w:r w:rsidRPr="0008103B"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eastAsia="en-GB"/>
              </w:rPr>
              <w:t>Pyjamarama Day</w:t>
            </w:r>
          </w:p>
          <w:p w14:paraId="450EBB35" w14:textId="77777777" w:rsidR="00F411DC" w:rsidRPr="0008103B" w:rsidRDefault="00F411DC" w:rsidP="00F411DC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08103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On Friday 17</w:t>
            </w:r>
            <w:r w:rsidRPr="0008103B">
              <w:rPr>
                <w:rFonts w:ascii="Comic Sans MS" w:hAnsi="Comic Sans MS"/>
                <w:noProof/>
                <w:sz w:val="20"/>
                <w:szCs w:val="20"/>
                <w:vertAlign w:val="superscript"/>
                <w:lang w:eastAsia="en-GB"/>
              </w:rPr>
              <w:t>th</w:t>
            </w:r>
            <w:r w:rsidRPr="0008103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May, the children enjoyed taking part in a special day celebrating books and reading.  </w:t>
            </w:r>
          </w:p>
          <w:p w14:paraId="6130B871" w14:textId="77777777" w:rsidR="00F411DC" w:rsidRDefault="00F411DC" w:rsidP="00F411DC">
            <w:pPr>
              <w:rPr>
                <w:rFonts w:ascii="Comic Sans MS" w:hAnsi="Comic Sans MS"/>
                <w:sz w:val="20"/>
                <w:szCs w:val="20"/>
              </w:rPr>
            </w:pPr>
            <w:r w:rsidRPr="0008103B">
              <w:rPr>
                <w:rFonts w:ascii="Comic Sans MS" w:hAnsi="Comic Sans MS"/>
                <w:sz w:val="20"/>
                <w:szCs w:val="20"/>
              </w:rPr>
              <w:t xml:space="preserve">We have donated £64 to ‘The Book Trust’ to help them continue their great work promoting a love of reading amongst children in the UK. </w:t>
            </w:r>
          </w:p>
          <w:p w14:paraId="3167B511" w14:textId="11296254" w:rsidR="00F411DC" w:rsidRDefault="00F411DC" w:rsidP="00F411DC">
            <w:pPr>
              <w:rPr>
                <w:rFonts w:ascii="Calibri" w:hAnsi="Calibri" w:cstheme="minorHAnsi"/>
              </w:rPr>
            </w:pPr>
          </w:p>
          <w:p w14:paraId="7BADDD05" w14:textId="4EC38DB3" w:rsidR="00F411DC" w:rsidRDefault="00F411DC" w:rsidP="00F411DC">
            <w:pPr>
              <w:jc w:val="center"/>
              <w:rPr>
                <w:rFonts w:ascii="Calibri" w:hAnsi="Calibri" w:cstheme="minorHAnsi"/>
              </w:rPr>
            </w:pPr>
            <w:r w:rsidRPr="0008103B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3F1FF6CD" wp14:editId="484BEA18">
                  <wp:extent cx="1518097" cy="80962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J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071" cy="82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C9D8C" w14:textId="058A38AE" w:rsidR="000D061A" w:rsidRPr="00F411DC" w:rsidRDefault="000D061A" w:rsidP="00F411DC">
            <w:pPr>
              <w:ind w:firstLine="720"/>
              <w:rPr>
                <w:rFonts w:ascii="Calibri" w:hAnsi="Calibri" w:cstheme="minorHAnsi"/>
              </w:rPr>
            </w:pPr>
          </w:p>
        </w:tc>
        <w:tc>
          <w:tcPr>
            <w:tcW w:w="2551" w:type="dxa"/>
            <w:vMerge w:val="restart"/>
          </w:tcPr>
          <w:p w14:paraId="2204C7E7" w14:textId="5893ED9F" w:rsidR="00F411DC" w:rsidRDefault="00F411DC" w:rsidP="00972E0D">
            <w:pPr>
              <w:rPr>
                <w:rFonts w:ascii="Calibri" w:hAnsi="Calibri" w:cstheme="minorHAnsi"/>
                <w:color w:val="FF0000"/>
              </w:rPr>
            </w:pPr>
          </w:p>
          <w:p w14:paraId="00119ECD" w14:textId="77777777" w:rsidR="00F411DC" w:rsidRPr="0008103B" w:rsidRDefault="00F411DC" w:rsidP="00F411D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8103B">
              <w:rPr>
                <w:rFonts w:ascii="Comic Sans MS" w:hAnsi="Comic Sans MS"/>
                <w:b/>
                <w:sz w:val="20"/>
                <w:szCs w:val="20"/>
                <w:u w:val="single"/>
              </w:rPr>
              <w:t>Newcastle Visit</w:t>
            </w:r>
          </w:p>
          <w:p w14:paraId="3F05C62F" w14:textId="77777777" w:rsidR="00F411DC" w:rsidRPr="0008103B" w:rsidRDefault="00F411DC" w:rsidP="00F411DC">
            <w:pPr>
              <w:rPr>
                <w:rFonts w:ascii="Comic Sans MS" w:hAnsi="Comic Sans MS" w:cs="Segoe UI Historic"/>
                <w:color w:val="050505"/>
                <w:sz w:val="20"/>
                <w:szCs w:val="20"/>
                <w:shd w:val="clear" w:color="auto" w:fill="FFFFFF"/>
              </w:rPr>
            </w:pPr>
            <w:r w:rsidRPr="0008103B">
              <w:rPr>
                <w:rFonts w:ascii="Comic Sans MS" w:hAnsi="Comic Sans MS" w:cs="Segoe UI Historic"/>
                <w:color w:val="050505"/>
                <w:sz w:val="20"/>
                <w:szCs w:val="20"/>
                <w:shd w:val="clear" w:color="auto" w:fill="FFFFFF"/>
              </w:rPr>
              <w:t>Class 2, 3 and 4 had a very enjoyable and informative visit to Newcastle Reform Synagogue the morning of the 1</w:t>
            </w:r>
            <w:r w:rsidRPr="0008103B">
              <w:rPr>
                <w:rFonts w:ascii="Comic Sans MS" w:hAnsi="Comic Sans MS" w:cs="Segoe UI Historic"/>
                <w:color w:val="050505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Pr="0008103B">
              <w:rPr>
                <w:rFonts w:ascii="Comic Sans MS" w:hAnsi="Comic Sans MS" w:cs="Segoe UI Historic"/>
                <w:color w:val="050505"/>
                <w:sz w:val="20"/>
                <w:szCs w:val="20"/>
                <w:shd w:val="clear" w:color="auto" w:fill="FFFFFF"/>
              </w:rPr>
              <w:t xml:space="preserve"> May. We were very proud of the children, who were able to share their knowledge of the Jewish faith well. They showed great respect and listened well.</w:t>
            </w:r>
          </w:p>
          <w:p w14:paraId="5B90DD41" w14:textId="77777777" w:rsidR="00F411DC" w:rsidRPr="0008103B" w:rsidRDefault="00F411DC" w:rsidP="00F411D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F84E878" w14:textId="77777777" w:rsidR="00F411DC" w:rsidRPr="0008103B" w:rsidRDefault="00F411DC" w:rsidP="00F411DC">
            <w:pPr>
              <w:rPr>
                <w:rFonts w:ascii="Comic Sans MS" w:hAnsi="Comic Sans MS" w:cs="Segoe UI Historic"/>
                <w:color w:val="050505"/>
                <w:sz w:val="20"/>
                <w:szCs w:val="20"/>
                <w:shd w:val="clear" w:color="auto" w:fill="FFFFFF"/>
              </w:rPr>
            </w:pPr>
            <w:r w:rsidRPr="0008103B">
              <w:rPr>
                <w:rFonts w:ascii="Comic Sans MS" w:hAnsi="Comic Sans MS"/>
                <w:sz w:val="20"/>
                <w:szCs w:val="20"/>
              </w:rPr>
              <w:t xml:space="preserve">In the afternoon, they travelled a short distance to the Centre of Life, where they were </w:t>
            </w:r>
            <w:r w:rsidRPr="0008103B">
              <w:rPr>
                <w:rFonts w:ascii="Comic Sans MS" w:hAnsi="Comic Sans MS" w:cs="Segoe UI Historic"/>
                <w:color w:val="050505"/>
                <w:sz w:val="20"/>
                <w:szCs w:val="20"/>
                <w:shd w:val="clear" w:color="auto" w:fill="FFFFFF"/>
              </w:rPr>
              <w:t>able to test out their science knowledge and problem-solving skills.</w:t>
            </w:r>
          </w:p>
          <w:p w14:paraId="08D725FA" w14:textId="77777777" w:rsidR="00F411DC" w:rsidRPr="0008103B" w:rsidRDefault="00F411DC" w:rsidP="00F411DC">
            <w:pPr>
              <w:rPr>
                <w:rFonts w:ascii="Comic Sans MS" w:hAnsi="Comic Sans MS"/>
                <w:sz w:val="20"/>
                <w:szCs w:val="20"/>
              </w:rPr>
            </w:pPr>
            <w:r w:rsidRPr="0008103B">
              <w:rPr>
                <w:rFonts w:ascii="Comic Sans MS" w:hAnsi="Comic Sans MS"/>
                <w:sz w:val="20"/>
                <w:szCs w:val="20"/>
              </w:rPr>
              <w:t>A fabulous day all round!</w:t>
            </w:r>
          </w:p>
          <w:p w14:paraId="3E0FD2AA" w14:textId="77777777" w:rsidR="000D061A" w:rsidRPr="00F411DC" w:rsidRDefault="000D061A" w:rsidP="00F411DC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4820" w:type="dxa"/>
            <w:vMerge w:val="restart"/>
          </w:tcPr>
          <w:p w14:paraId="035A90B3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Dates for the Diary</w:t>
            </w:r>
          </w:p>
          <w:p w14:paraId="446DE39E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3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rd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– 5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June </w:t>
            </w:r>
          </w:p>
          <w:p w14:paraId="46C1EDE7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 xml:space="preserve">Class 4 Robinwood residential </w:t>
            </w:r>
          </w:p>
          <w:p w14:paraId="18D09807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1565079B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4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June</w:t>
            </w:r>
          </w:p>
          <w:p w14:paraId="5FE18E96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Year 3 and 4, Football Tournament</w:t>
            </w:r>
          </w:p>
          <w:p w14:paraId="6B28030E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790A25DF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6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June</w:t>
            </w:r>
          </w:p>
          <w:p w14:paraId="155BCA89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Countryside Day (Wooler)</w:t>
            </w:r>
          </w:p>
          <w:p w14:paraId="7D759A3F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Class 2 and 3</w:t>
            </w:r>
          </w:p>
          <w:p w14:paraId="23AB50BC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7E44FADC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10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June 1.15pm</w:t>
            </w:r>
          </w:p>
          <w:p w14:paraId="3758BD76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KS2 Sports Day</w:t>
            </w:r>
          </w:p>
          <w:p w14:paraId="6269354D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792EB837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11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June 1.15pm</w:t>
            </w:r>
          </w:p>
          <w:p w14:paraId="105E0FBE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Class 2 Sports Day</w:t>
            </w:r>
          </w:p>
          <w:p w14:paraId="038EA5F2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1280F80E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Wednesday 28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June</w:t>
            </w:r>
          </w:p>
          <w:p w14:paraId="78B8DAF8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Life Path Day for Class 3</w:t>
            </w:r>
          </w:p>
          <w:p w14:paraId="66B54A89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53F96015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Monday 1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st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July</w:t>
            </w:r>
          </w:p>
          <w:p w14:paraId="20E7D834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Reception, Class 2, 3 and 4 school visit to Bamburgh Castle and Beach School.</w:t>
            </w:r>
          </w:p>
          <w:p w14:paraId="795DFCCF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25B87AB3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Wednesday 3rd July</w:t>
            </w:r>
          </w:p>
          <w:p w14:paraId="3147F547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Year 6 to visit DCHS</w:t>
            </w:r>
          </w:p>
          <w:p w14:paraId="30996CE0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</w:p>
          <w:p w14:paraId="08F29D2D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Thursday 4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July</w:t>
            </w:r>
          </w:p>
          <w:p w14:paraId="5E848BFB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 xml:space="preserve">Year 6 Beach School </w:t>
            </w:r>
          </w:p>
          <w:p w14:paraId="1DFB04B6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</w:p>
          <w:p w14:paraId="41F07C81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Tuesday 9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July</w:t>
            </w:r>
          </w:p>
          <w:p w14:paraId="41E53828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Class 2 Farne Islands visit</w:t>
            </w:r>
          </w:p>
          <w:p w14:paraId="11A82176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</w:p>
          <w:p w14:paraId="7A1877EB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Wednesday 10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July</w:t>
            </w:r>
          </w:p>
          <w:p w14:paraId="17BD5A39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Year 6 visit to DCHS</w:t>
            </w:r>
          </w:p>
          <w:p w14:paraId="563B0D41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Sport focus</w:t>
            </w:r>
          </w:p>
          <w:p w14:paraId="32785A92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</w:p>
          <w:p w14:paraId="4E37525A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Thursday 11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July</w:t>
            </w: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 xml:space="preserve"> 2.00pm</w:t>
            </w:r>
          </w:p>
          <w:p w14:paraId="3B5F3331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Year 6 Performance</w:t>
            </w:r>
          </w:p>
          <w:p w14:paraId="4E3BB93D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</w:p>
          <w:p w14:paraId="643E3C37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Tuesday 16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July</w:t>
            </w:r>
          </w:p>
          <w:p w14:paraId="4298E8C4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Sponsored walk</w:t>
            </w:r>
          </w:p>
          <w:p w14:paraId="7F26786C" w14:textId="77777777" w:rsidR="00F411DC" w:rsidRPr="00F411DC" w:rsidRDefault="00F411DC" w:rsidP="00F411DC">
            <w:pP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</w:pPr>
          </w:p>
          <w:p w14:paraId="01E6C38B" w14:textId="77777777" w:rsidR="00F411DC" w:rsidRPr="00F411DC" w:rsidRDefault="00F411DC" w:rsidP="00F411DC">
            <w:pP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>Friday 19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 w:rsidRPr="00F411DC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eastAsia="en-GB"/>
              </w:rPr>
              <w:t xml:space="preserve"> July </w:t>
            </w:r>
          </w:p>
          <w:p w14:paraId="18EDB3FC" w14:textId="0CE86C2A" w:rsidR="000D061A" w:rsidRPr="00241DAE" w:rsidRDefault="00F411DC" w:rsidP="00F411DC">
            <w:pPr>
              <w:spacing w:line="276" w:lineRule="auto"/>
              <w:rPr>
                <w:rFonts w:ascii="Calibri" w:hAnsi="Calibri" w:cstheme="minorHAnsi"/>
              </w:rPr>
            </w:pPr>
            <w:r w:rsidRPr="00F411DC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t>Break up for summer</w:t>
            </w:r>
            <w:r w:rsidRPr="0008103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.</w:t>
            </w:r>
          </w:p>
        </w:tc>
      </w:tr>
      <w:tr w:rsidR="00972E0D" w14:paraId="41F2D760" w14:textId="77777777" w:rsidTr="00F411DC">
        <w:trPr>
          <w:trHeight w:val="699"/>
        </w:trPr>
        <w:tc>
          <w:tcPr>
            <w:tcW w:w="3681" w:type="dxa"/>
            <w:vMerge w:val="restart"/>
          </w:tcPr>
          <w:p w14:paraId="343581D9" w14:textId="7398A9DF" w:rsidR="00F411DC" w:rsidRDefault="00F411DC" w:rsidP="00F411D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08103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Rugby </w:t>
            </w:r>
          </w:p>
          <w:p w14:paraId="03C33A1A" w14:textId="77777777" w:rsidR="00F411DC" w:rsidRDefault="00F411DC" w:rsidP="00F411DC">
            <w:pPr>
              <w:rPr>
                <w:rFonts w:ascii="Comic Sans MS" w:hAnsi="Comic Sans MS"/>
                <w:sz w:val="20"/>
                <w:szCs w:val="20"/>
              </w:rPr>
            </w:pPr>
            <w:r w:rsidRPr="0008103B">
              <w:rPr>
                <w:rFonts w:ascii="Comic Sans MS" w:hAnsi="Comic Sans MS"/>
                <w:sz w:val="20"/>
                <w:szCs w:val="20"/>
              </w:rPr>
              <w:t xml:space="preserve">We have been very impressed with the children’s rugby skills this half term. They have made great progress. Our thanks to Dougie (their coach) for his hard work and commitment! </w:t>
            </w:r>
          </w:p>
          <w:p w14:paraId="4A865905" w14:textId="77777777" w:rsidR="00F411DC" w:rsidRDefault="00F411DC" w:rsidP="00F411DC">
            <w:pPr>
              <w:rPr>
                <w:rFonts w:ascii="Calibri" w:hAnsi="Calibri" w:cstheme="minorHAnsi"/>
                <w:b/>
              </w:rPr>
            </w:pPr>
          </w:p>
          <w:p w14:paraId="4F6C43A3" w14:textId="77777777" w:rsidR="003D53E7" w:rsidRDefault="00F411DC" w:rsidP="00F411DC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0C2BC9A8" wp14:editId="06E3F47F">
                  <wp:extent cx="1384300" cy="921749"/>
                  <wp:effectExtent l="0" t="0" r="6350" b="0"/>
                  <wp:docPr id="3" name="Picture 3" descr="C:\Users\2325lrainey\AppData\Local\Microsoft\Windows\INetCache\Content.MSO\64570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325lrainey\AppData\Local\Microsoft\Windows\INetCache\Content.MSO\64570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37" cy="93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CD1AE" w14:textId="5EAA8990" w:rsidR="00F411DC" w:rsidRPr="00F411DC" w:rsidRDefault="00F411DC" w:rsidP="00F411DC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551" w:type="dxa"/>
            <w:vMerge/>
          </w:tcPr>
          <w:p w14:paraId="3770A0D9" w14:textId="77777777" w:rsidR="00972E0D" w:rsidRPr="00241DAE" w:rsidRDefault="00972E0D" w:rsidP="00972E0D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4820" w:type="dxa"/>
            <w:vMerge/>
          </w:tcPr>
          <w:p w14:paraId="76D7700F" w14:textId="77777777" w:rsidR="00972E0D" w:rsidRPr="00241DAE" w:rsidRDefault="00972E0D" w:rsidP="00972E0D">
            <w:pPr>
              <w:rPr>
                <w:rFonts w:ascii="Calibri" w:hAnsi="Calibri" w:cstheme="minorHAnsi"/>
                <w:b/>
                <w:u w:val="single"/>
              </w:rPr>
            </w:pPr>
          </w:p>
        </w:tc>
      </w:tr>
      <w:tr w:rsidR="00972E0D" w14:paraId="5FFBB4AC" w14:textId="77777777" w:rsidTr="00F411DC">
        <w:trPr>
          <w:trHeight w:val="1296"/>
        </w:trPr>
        <w:tc>
          <w:tcPr>
            <w:tcW w:w="3681" w:type="dxa"/>
            <w:vMerge/>
          </w:tcPr>
          <w:p w14:paraId="292C2AEB" w14:textId="77777777" w:rsidR="00972E0D" w:rsidRPr="000D061A" w:rsidRDefault="00972E0D" w:rsidP="00972E0D">
            <w:pPr>
              <w:rPr>
                <w:rFonts w:ascii="Comic Sans MS" w:eastAsia="Calibri" w:hAnsi="Comic Sans MS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vMerge w:val="restart"/>
          </w:tcPr>
          <w:p w14:paraId="452B1FEE" w14:textId="77777777" w:rsidR="00F411DC" w:rsidRPr="0008103B" w:rsidRDefault="00F411DC" w:rsidP="00F411D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bookmarkStart w:id="1" w:name="_GoBack"/>
            <w:bookmarkEnd w:id="1"/>
            <w:r w:rsidRPr="0008103B">
              <w:rPr>
                <w:rFonts w:ascii="Comic Sans MS" w:hAnsi="Comic Sans MS"/>
                <w:b/>
                <w:sz w:val="20"/>
                <w:szCs w:val="20"/>
                <w:u w:val="single"/>
              </w:rPr>
              <w:t>DCHS</w:t>
            </w:r>
          </w:p>
          <w:p w14:paraId="23BA389D" w14:textId="2274D58A" w:rsidR="000975C1" w:rsidRDefault="00F411DC" w:rsidP="00F411DC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08103B">
              <w:rPr>
                <w:rFonts w:ascii="Comic Sans MS" w:hAnsi="Comic Sans MS"/>
                <w:sz w:val="20"/>
                <w:szCs w:val="20"/>
              </w:rPr>
              <w:t>Our Year 6 children met with Year 7 staff from the Duchess’s Community High School on the 23</w:t>
            </w:r>
            <w:r w:rsidRPr="0008103B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08103B">
              <w:rPr>
                <w:rFonts w:ascii="Comic Sans MS" w:hAnsi="Comic Sans MS"/>
                <w:sz w:val="20"/>
                <w:szCs w:val="20"/>
              </w:rPr>
              <w:t xml:space="preserve"> May. They had the opportunity to ask questions and hear about the exciting things that they will be able to do when they move there in September</w:t>
            </w:r>
          </w:p>
          <w:p w14:paraId="1E7747F9" w14:textId="741B842C" w:rsidR="000975C1" w:rsidRPr="00E12DF4" w:rsidRDefault="000975C1" w:rsidP="00F411DC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110E3B0" w14:textId="77777777" w:rsidR="00972E0D" w:rsidRPr="00241DAE" w:rsidRDefault="00972E0D" w:rsidP="00972E0D">
            <w:pPr>
              <w:rPr>
                <w:rFonts w:ascii="Calibri" w:hAnsi="Calibri" w:cstheme="minorHAnsi"/>
                <w:b/>
                <w:u w:val="single"/>
              </w:rPr>
            </w:pPr>
          </w:p>
        </w:tc>
      </w:tr>
      <w:tr w:rsidR="000D061A" w14:paraId="661AD72F" w14:textId="77777777" w:rsidTr="00F411DC">
        <w:trPr>
          <w:trHeight w:val="70"/>
        </w:trPr>
        <w:tc>
          <w:tcPr>
            <w:tcW w:w="3681" w:type="dxa"/>
            <w:tcBorders>
              <w:bottom w:val="single" w:sz="4" w:space="0" w:color="auto"/>
            </w:tcBorders>
          </w:tcPr>
          <w:p w14:paraId="7ED40F33" w14:textId="36CC407A" w:rsidR="00F411DC" w:rsidRDefault="00F411DC" w:rsidP="00F411DC">
            <w:pPr>
              <w:ind w:left="-16" w:firstLine="16"/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eastAsia="en-GB"/>
              </w:rPr>
              <w:t>Belford Arts Festival</w:t>
            </w:r>
          </w:p>
          <w:p w14:paraId="2858187B" w14:textId="77777777" w:rsidR="00F411DC" w:rsidRDefault="00F411DC" w:rsidP="00F411DC">
            <w:pPr>
              <w:ind w:left="-16" w:firstLine="16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47304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Children from across 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our </w:t>
            </w:r>
            <w:r w:rsidRPr="00A47304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school have been invited to sing in the marketplace, Belford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, </w:t>
            </w:r>
            <w:r w:rsidRPr="00A47304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on Sunday 14</w:t>
            </w:r>
            <w:r w:rsidRPr="00A47304">
              <w:rPr>
                <w:rFonts w:ascii="Comic Sans MS" w:hAnsi="Comic Sans MS"/>
                <w:noProof/>
                <w:sz w:val="20"/>
                <w:szCs w:val="20"/>
                <w:vertAlign w:val="superscript"/>
                <w:lang w:eastAsia="en-GB"/>
              </w:rPr>
              <w:t>th</w:t>
            </w:r>
            <w:r w:rsidRPr="00A47304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July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at 2pm.</w:t>
            </w:r>
          </w:p>
          <w:p w14:paraId="2D9C36E9" w14:textId="2440A543" w:rsidR="00F411DC" w:rsidRPr="00F411DC" w:rsidRDefault="00F411DC" w:rsidP="00F411DC">
            <w:pPr>
              <w:tabs>
                <w:tab w:val="left" w:pos="1065"/>
              </w:tabs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This is the weeke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n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d of the Belford Arts Festival. Please support this lovely community event.  </w:t>
            </w: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14:paraId="008677B7" w14:textId="77777777" w:rsidR="000D061A" w:rsidRPr="00241DAE" w:rsidRDefault="000D061A" w:rsidP="00972E0D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14:paraId="41AB5CFB" w14:textId="77777777" w:rsidR="000D061A" w:rsidRPr="00241DAE" w:rsidRDefault="000D061A" w:rsidP="00972E0D">
            <w:pPr>
              <w:rPr>
                <w:rFonts w:ascii="Calibri" w:hAnsi="Calibri" w:cstheme="minorHAnsi"/>
                <w:b/>
                <w:u w:val="single"/>
              </w:rPr>
            </w:pPr>
          </w:p>
        </w:tc>
      </w:tr>
      <w:bookmarkEnd w:id="0"/>
    </w:tbl>
    <w:p w14:paraId="3F229D1D" w14:textId="1EF80879" w:rsidR="00762BB9" w:rsidRDefault="00762BB9" w:rsidP="00C058B0"/>
    <w:sectPr w:rsidR="00762BB9" w:rsidSect="00770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12B70"/>
    <w:multiLevelType w:val="hybridMultilevel"/>
    <w:tmpl w:val="FD9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667E"/>
    <w:multiLevelType w:val="hybridMultilevel"/>
    <w:tmpl w:val="771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51"/>
    <w:rsid w:val="00003219"/>
    <w:rsid w:val="0003578E"/>
    <w:rsid w:val="00041E6A"/>
    <w:rsid w:val="00043CC9"/>
    <w:rsid w:val="00066142"/>
    <w:rsid w:val="0007078F"/>
    <w:rsid w:val="00072B56"/>
    <w:rsid w:val="000812EB"/>
    <w:rsid w:val="00090A7B"/>
    <w:rsid w:val="000975C1"/>
    <w:rsid w:val="000C4B1E"/>
    <w:rsid w:val="000D061A"/>
    <w:rsid w:val="00113B5C"/>
    <w:rsid w:val="001145B8"/>
    <w:rsid w:val="0012188C"/>
    <w:rsid w:val="00122604"/>
    <w:rsid w:val="00127CA9"/>
    <w:rsid w:val="00133CBF"/>
    <w:rsid w:val="001528EA"/>
    <w:rsid w:val="00162BE0"/>
    <w:rsid w:val="001804F4"/>
    <w:rsid w:val="00184985"/>
    <w:rsid w:val="00184C3E"/>
    <w:rsid w:val="001A6175"/>
    <w:rsid w:val="001C2F76"/>
    <w:rsid w:val="001C38DC"/>
    <w:rsid w:val="001F4541"/>
    <w:rsid w:val="001F65A8"/>
    <w:rsid w:val="00204068"/>
    <w:rsid w:val="00226035"/>
    <w:rsid w:val="00241DAE"/>
    <w:rsid w:val="00253ACE"/>
    <w:rsid w:val="002560E5"/>
    <w:rsid w:val="002721A2"/>
    <w:rsid w:val="00276B0A"/>
    <w:rsid w:val="00277462"/>
    <w:rsid w:val="00282212"/>
    <w:rsid w:val="002A5AB6"/>
    <w:rsid w:val="002B069F"/>
    <w:rsid w:val="002B5B40"/>
    <w:rsid w:val="002D6D42"/>
    <w:rsid w:val="002F346D"/>
    <w:rsid w:val="002F4A69"/>
    <w:rsid w:val="00371C9D"/>
    <w:rsid w:val="003969D8"/>
    <w:rsid w:val="003A22EC"/>
    <w:rsid w:val="003B1A3E"/>
    <w:rsid w:val="003B4766"/>
    <w:rsid w:val="003B4B1C"/>
    <w:rsid w:val="003B7443"/>
    <w:rsid w:val="003C7FF7"/>
    <w:rsid w:val="003D53E7"/>
    <w:rsid w:val="003F100E"/>
    <w:rsid w:val="00403787"/>
    <w:rsid w:val="004155CF"/>
    <w:rsid w:val="00420BF3"/>
    <w:rsid w:val="00492540"/>
    <w:rsid w:val="004A21E1"/>
    <w:rsid w:val="004A2437"/>
    <w:rsid w:val="004A35D5"/>
    <w:rsid w:val="004A3F52"/>
    <w:rsid w:val="004A7851"/>
    <w:rsid w:val="00513BEA"/>
    <w:rsid w:val="00514820"/>
    <w:rsid w:val="00524915"/>
    <w:rsid w:val="00534C8A"/>
    <w:rsid w:val="005359F9"/>
    <w:rsid w:val="005372F4"/>
    <w:rsid w:val="00540FAC"/>
    <w:rsid w:val="00541D07"/>
    <w:rsid w:val="00543FD6"/>
    <w:rsid w:val="00547D45"/>
    <w:rsid w:val="005553D3"/>
    <w:rsid w:val="00570ACD"/>
    <w:rsid w:val="00572CEA"/>
    <w:rsid w:val="005818F5"/>
    <w:rsid w:val="00582FC0"/>
    <w:rsid w:val="0058435C"/>
    <w:rsid w:val="005874F8"/>
    <w:rsid w:val="00590009"/>
    <w:rsid w:val="005970A1"/>
    <w:rsid w:val="005D7AC1"/>
    <w:rsid w:val="005E1D4A"/>
    <w:rsid w:val="005F4F6B"/>
    <w:rsid w:val="00610D35"/>
    <w:rsid w:val="00631FB1"/>
    <w:rsid w:val="00633979"/>
    <w:rsid w:val="006454EE"/>
    <w:rsid w:val="00650717"/>
    <w:rsid w:val="00660A57"/>
    <w:rsid w:val="00661E67"/>
    <w:rsid w:val="006679AB"/>
    <w:rsid w:val="00670340"/>
    <w:rsid w:val="00686394"/>
    <w:rsid w:val="00695CD2"/>
    <w:rsid w:val="00696095"/>
    <w:rsid w:val="006966DF"/>
    <w:rsid w:val="006A1C7C"/>
    <w:rsid w:val="006A2F30"/>
    <w:rsid w:val="006B1A74"/>
    <w:rsid w:val="006B2A8D"/>
    <w:rsid w:val="006C0B3F"/>
    <w:rsid w:val="006C2F56"/>
    <w:rsid w:val="006C35A6"/>
    <w:rsid w:val="006E6362"/>
    <w:rsid w:val="006E6540"/>
    <w:rsid w:val="007005E7"/>
    <w:rsid w:val="00716889"/>
    <w:rsid w:val="00726AA3"/>
    <w:rsid w:val="007424A1"/>
    <w:rsid w:val="00762B04"/>
    <w:rsid w:val="00762BB9"/>
    <w:rsid w:val="00770A18"/>
    <w:rsid w:val="00777BF4"/>
    <w:rsid w:val="00786E1C"/>
    <w:rsid w:val="00793A99"/>
    <w:rsid w:val="007A1FE4"/>
    <w:rsid w:val="007A2653"/>
    <w:rsid w:val="007D2DB9"/>
    <w:rsid w:val="007F68AD"/>
    <w:rsid w:val="0081607F"/>
    <w:rsid w:val="00826769"/>
    <w:rsid w:val="0082781C"/>
    <w:rsid w:val="00831BD3"/>
    <w:rsid w:val="00844C16"/>
    <w:rsid w:val="00860454"/>
    <w:rsid w:val="008640E6"/>
    <w:rsid w:val="0088086A"/>
    <w:rsid w:val="008C3043"/>
    <w:rsid w:val="008C650A"/>
    <w:rsid w:val="008D1C1D"/>
    <w:rsid w:val="008D1ECA"/>
    <w:rsid w:val="008D5BCD"/>
    <w:rsid w:val="008D7A86"/>
    <w:rsid w:val="008F4A30"/>
    <w:rsid w:val="009175C5"/>
    <w:rsid w:val="0092273E"/>
    <w:rsid w:val="00925FBC"/>
    <w:rsid w:val="00951896"/>
    <w:rsid w:val="009646B8"/>
    <w:rsid w:val="00972E0D"/>
    <w:rsid w:val="00973A82"/>
    <w:rsid w:val="00987FD1"/>
    <w:rsid w:val="00995C4E"/>
    <w:rsid w:val="00997B92"/>
    <w:rsid w:val="009A12F0"/>
    <w:rsid w:val="009B791F"/>
    <w:rsid w:val="009C23AB"/>
    <w:rsid w:val="009C46F6"/>
    <w:rsid w:val="009E5EA9"/>
    <w:rsid w:val="009F44F9"/>
    <w:rsid w:val="00A149A1"/>
    <w:rsid w:val="00A17102"/>
    <w:rsid w:val="00A2703F"/>
    <w:rsid w:val="00A31D29"/>
    <w:rsid w:val="00A3610F"/>
    <w:rsid w:val="00A364C5"/>
    <w:rsid w:val="00A4100F"/>
    <w:rsid w:val="00A47EB3"/>
    <w:rsid w:val="00A539F5"/>
    <w:rsid w:val="00A53A87"/>
    <w:rsid w:val="00A619DA"/>
    <w:rsid w:val="00A64230"/>
    <w:rsid w:val="00A6437A"/>
    <w:rsid w:val="00AA0DE7"/>
    <w:rsid w:val="00AA3616"/>
    <w:rsid w:val="00AB1DB7"/>
    <w:rsid w:val="00AB2437"/>
    <w:rsid w:val="00B2701B"/>
    <w:rsid w:val="00B4030D"/>
    <w:rsid w:val="00B55BE7"/>
    <w:rsid w:val="00B6359A"/>
    <w:rsid w:val="00B64799"/>
    <w:rsid w:val="00B6731E"/>
    <w:rsid w:val="00B700A4"/>
    <w:rsid w:val="00B811E6"/>
    <w:rsid w:val="00B83F85"/>
    <w:rsid w:val="00B875D1"/>
    <w:rsid w:val="00B943DA"/>
    <w:rsid w:val="00BB330B"/>
    <w:rsid w:val="00BC1A1B"/>
    <w:rsid w:val="00BC63CE"/>
    <w:rsid w:val="00BD28C1"/>
    <w:rsid w:val="00BD6C7B"/>
    <w:rsid w:val="00BE601C"/>
    <w:rsid w:val="00C058B0"/>
    <w:rsid w:val="00C11FC7"/>
    <w:rsid w:val="00C13615"/>
    <w:rsid w:val="00C42ABA"/>
    <w:rsid w:val="00C434BF"/>
    <w:rsid w:val="00C51550"/>
    <w:rsid w:val="00C51D05"/>
    <w:rsid w:val="00C56BAF"/>
    <w:rsid w:val="00C96D85"/>
    <w:rsid w:val="00CC5262"/>
    <w:rsid w:val="00CE7874"/>
    <w:rsid w:val="00CF3D07"/>
    <w:rsid w:val="00D00C6A"/>
    <w:rsid w:val="00D02237"/>
    <w:rsid w:val="00D20DD2"/>
    <w:rsid w:val="00D33CDB"/>
    <w:rsid w:val="00D52911"/>
    <w:rsid w:val="00D66C13"/>
    <w:rsid w:val="00D703E2"/>
    <w:rsid w:val="00D84228"/>
    <w:rsid w:val="00DA21E0"/>
    <w:rsid w:val="00DA2DEB"/>
    <w:rsid w:val="00DB0829"/>
    <w:rsid w:val="00DC36BF"/>
    <w:rsid w:val="00DC7E42"/>
    <w:rsid w:val="00DD7359"/>
    <w:rsid w:val="00DE3CA6"/>
    <w:rsid w:val="00E12AF7"/>
    <w:rsid w:val="00E12DF4"/>
    <w:rsid w:val="00E14E09"/>
    <w:rsid w:val="00E159EA"/>
    <w:rsid w:val="00E17B91"/>
    <w:rsid w:val="00E32E7F"/>
    <w:rsid w:val="00E72671"/>
    <w:rsid w:val="00E80DB2"/>
    <w:rsid w:val="00E82557"/>
    <w:rsid w:val="00E91657"/>
    <w:rsid w:val="00E93F6D"/>
    <w:rsid w:val="00E9592A"/>
    <w:rsid w:val="00EA0414"/>
    <w:rsid w:val="00EA5FFF"/>
    <w:rsid w:val="00EB3BBE"/>
    <w:rsid w:val="00EC265F"/>
    <w:rsid w:val="00EC3E30"/>
    <w:rsid w:val="00EC6DA1"/>
    <w:rsid w:val="00ED6DDC"/>
    <w:rsid w:val="00EE5219"/>
    <w:rsid w:val="00EF02B9"/>
    <w:rsid w:val="00F0044A"/>
    <w:rsid w:val="00F25B94"/>
    <w:rsid w:val="00F264D9"/>
    <w:rsid w:val="00F411DC"/>
    <w:rsid w:val="00F7293A"/>
    <w:rsid w:val="00F73AB2"/>
    <w:rsid w:val="00F742C3"/>
    <w:rsid w:val="00F74526"/>
    <w:rsid w:val="00F83D9B"/>
    <w:rsid w:val="00F90084"/>
    <w:rsid w:val="00F91327"/>
    <w:rsid w:val="00F95809"/>
    <w:rsid w:val="00F96441"/>
    <w:rsid w:val="00FA566D"/>
    <w:rsid w:val="00FB6D58"/>
    <w:rsid w:val="00FC6175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F6296"/>
  <w15:docId w15:val="{8C1D8C31-C8DD-4FFD-BB7F-FFCD49BF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8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C46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81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3FF340-6B9F-4043-A663-8D6FCA20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Rainey</dc:creator>
  <cp:lastModifiedBy>Lorna Rainey</cp:lastModifiedBy>
  <cp:revision>3</cp:revision>
  <cp:lastPrinted>2024-03-28T10:34:00Z</cp:lastPrinted>
  <dcterms:created xsi:type="dcterms:W3CDTF">2024-05-24T07:13:00Z</dcterms:created>
  <dcterms:modified xsi:type="dcterms:W3CDTF">2024-05-24T07:21:00Z</dcterms:modified>
</cp:coreProperties>
</file>