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B7" w:rsidRDefault="00F479B7" w:rsidP="00F479B7">
      <w:pPr>
        <w:jc w:val="center"/>
        <w:rPr>
          <w:b/>
          <w:u w:val="single"/>
        </w:rPr>
      </w:pPr>
      <w:r w:rsidRPr="00F479B7">
        <w:rPr>
          <w:b/>
          <w:u w:val="single"/>
        </w:rPr>
        <w:t>A guide to using School 360 at home</w:t>
      </w:r>
    </w:p>
    <w:p w:rsidR="00F479B7" w:rsidRPr="00F479B7" w:rsidRDefault="00F479B7" w:rsidP="00F479B7">
      <w:pPr>
        <w:jc w:val="center"/>
        <w:rPr>
          <w:b/>
          <w:u w:val="single"/>
        </w:rPr>
      </w:pPr>
    </w:p>
    <w:p w:rsidR="00540F70" w:rsidRPr="00F479B7" w:rsidRDefault="00F479B7">
      <w:r>
        <w:t xml:space="preserve">Google search - </w:t>
      </w:r>
      <w:r w:rsidR="002E1FD2" w:rsidRPr="00F479B7">
        <w:rPr>
          <w:b/>
        </w:rPr>
        <w:t>School 360.com</w:t>
      </w:r>
    </w:p>
    <w:p w:rsidR="002E1FD2" w:rsidRDefault="002E1FD2"/>
    <w:p w:rsidR="002E1FD2" w:rsidRDefault="00F479B7">
      <w:r>
        <w:t xml:space="preserve">Click on - </w:t>
      </w:r>
      <w:r w:rsidR="002E1FD2" w:rsidRPr="00F479B7">
        <w:rPr>
          <w:b/>
        </w:rPr>
        <w:t>EYFS Log in</w:t>
      </w:r>
    </w:p>
    <w:p w:rsidR="002E1FD2" w:rsidRDefault="002E1FD2"/>
    <w:p w:rsidR="002E1FD2" w:rsidRDefault="002E1FD2">
      <w:r>
        <w:t>Log in using your pin number, colour and object</w:t>
      </w:r>
    </w:p>
    <w:p w:rsidR="002E1FD2" w:rsidRDefault="002E1FD2"/>
    <w:p w:rsidR="002E1FD2" w:rsidRPr="00F479B7" w:rsidRDefault="002E1FD2">
      <w:pPr>
        <w:rPr>
          <w:b/>
        </w:rPr>
      </w:pPr>
      <w:r w:rsidRPr="00F479B7">
        <w:rPr>
          <w:b/>
        </w:rPr>
        <w:t>Click on JIT</w:t>
      </w:r>
    </w:p>
    <w:p w:rsidR="002E1FD2" w:rsidRDefault="002E1FD2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-40327</wp:posOffset>
            </wp:positionH>
            <wp:positionV relativeFrom="paragraph">
              <wp:posOffset>113938</wp:posOffset>
            </wp:positionV>
            <wp:extent cx="834069" cy="1710047"/>
            <wp:effectExtent l="19050" t="0" r="4131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069" cy="171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FD2" w:rsidRPr="002E1FD2" w:rsidRDefault="002E1FD2" w:rsidP="002E1FD2"/>
    <w:p w:rsidR="002E1FD2" w:rsidRPr="002E1FD2" w:rsidRDefault="002E1FD2" w:rsidP="002E1FD2"/>
    <w:p w:rsidR="002E1FD2" w:rsidRPr="002E1FD2" w:rsidRDefault="00975151" w:rsidP="002E1FD2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8.05pt;margin-top:6pt;width:92.55pt;height:42.1pt;flip:x;z-index:251659264" o:connectortype="straight">
            <v:stroke endarrow="block"/>
          </v:shape>
        </w:pict>
      </w:r>
    </w:p>
    <w:p w:rsidR="002E1FD2" w:rsidRPr="002E1FD2" w:rsidRDefault="002E1FD2" w:rsidP="002E1FD2"/>
    <w:p w:rsidR="002E1FD2" w:rsidRPr="002E1FD2" w:rsidRDefault="002E1FD2" w:rsidP="002E1FD2"/>
    <w:p w:rsidR="002E1FD2" w:rsidRPr="002E1FD2" w:rsidRDefault="002E1FD2" w:rsidP="002E1FD2"/>
    <w:p w:rsidR="002E1FD2" w:rsidRPr="002E1FD2" w:rsidRDefault="002E1FD2" w:rsidP="002E1FD2"/>
    <w:p w:rsidR="002E1FD2" w:rsidRDefault="002E1FD2" w:rsidP="002E1FD2"/>
    <w:p w:rsidR="00F479B7" w:rsidRDefault="00F479B7" w:rsidP="002E1FD2">
      <w:r>
        <w:t>Once on you can choose the following apps</w:t>
      </w:r>
    </w:p>
    <w:p w:rsidR="002E1FD2" w:rsidRDefault="002E1FD2" w:rsidP="002E1FD2">
      <w:r>
        <w:rPr>
          <w:noProof/>
          <w:lang w:eastAsia="en-GB"/>
        </w:rPr>
        <w:drawing>
          <wp:inline distT="0" distB="0" distL="0" distR="0">
            <wp:extent cx="5731510" cy="2145644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FD2" w:rsidRPr="00F479B7" w:rsidRDefault="002E1FD2" w:rsidP="002E1FD2">
      <w:pPr>
        <w:tabs>
          <w:tab w:val="left" w:pos="1496"/>
        </w:tabs>
        <w:rPr>
          <w:b/>
        </w:rPr>
      </w:pPr>
    </w:p>
    <w:sectPr w:rsidR="002E1FD2" w:rsidRPr="00F479B7" w:rsidSect="00141AD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241"/>
  <w:displayVerticalDrawingGridEvery w:val="2"/>
  <w:characterSpacingControl w:val="doNotCompress"/>
  <w:compat/>
  <w:rsids>
    <w:rsidRoot w:val="002E1FD2"/>
    <w:rsid w:val="00141AD9"/>
    <w:rsid w:val="002E1FD2"/>
    <w:rsid w:val="00401ECB"/>
    <w:rsid w:val="00540F70"/>
    <w:rsid w:val="00975151"/>
    <w:rsid w:val="00BF7AE5"/>
    <w:rsid w:val="00C213BB"/>
    <w:rsid w:val="00C8090B"/>
    <w:rsid w:val="00CE4EF9"/>
    <w:rsid w:val="00D3656E"/>
    <w:rsid w:val="00DA7A17"/>
    <w:rsid w:val="00F4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aj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8090B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Bissett</dc:creator>
  <cp:lastModifiedBy>Nikki Bissett</cp:lastModifiedBy>
  <cp:revision>2</cp:revision>
  <dcterms:created xsi:type="dcterms:W3CDTF">2020-03-16T20:13:00Z</dcterms:created>
  <dcterms:modified xsi:type="dcterms:W3CDTF">2020-03-30T19:37:00Z</dcterms:modified>
</cp:coreProperties>
</file>