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32D" w:rsidRDefault="00FF1C57" w:rsidP="00FF1C57">
      <w:pPr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 w:rsidRPr="00BD02BC">
        <w:rPr>
          <w:rFonts w:ascii="Comic Sans MS" w:hAnsi="Comic Sans MS"/>
          <w:b/>
          <w:sz w:val="28"/>
          <w:szCs w:val="28"/>
        </w:rPr>
        <w:t>Challenge Cards</w:t>
      </w:r>
      <w:r w:rsidR="00454DF5">
        <w:rPr>
          <w:rFonts w:ascii="Comic Sans MS" w:hAnsi="Comic Sans MS"/>
          <w:b/>
          <w:sz w:val="28"/>
          <w:szCs w:val="28"/>
        </w:rPr>
        <w:t xml:space="preserve"> – cut and laminate each of the cards then give to children treasury tag/string to keep at home</w:t>
      </w:r>
      <w:r w:rsidR="00FD693A">
        <w:rPr>
          <w:rFonts w:ascii="Comic Sans MS" w:hAnsi="Comic Sans MS"/>
          <w:b/>
          <w:sz w:val="28"/>
          <w:szCs w:val="28"/>
        </w:rPr>
        <w:t>.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D02BC" w:rsidRPr="00FF1C57" w:rsidTr="00FF1C57">
        <w:tc>
          <w:tcPr>
            <w:tcW w:w="3080" w:type="dxa"/>
          </w:tcPr>
          <w:p w:rsidR="00FF1C57" w:rsidRPr="00FF1C57" w:rsidRDefault="00FF1C57" w:rsidP="00FF1C5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F1C57">
              <w:rPr>
                <w:rFonts w:ascii="Comic Sans MS" w:hAnsi="Comic Sans MS"/>
                <w:sz w:val="24"/>
                <w:szCs w:val="24"/>
              </w:rPr>
              <w:t>Feed the birds</w:t>
            </w:r>
          </w:p>
          <w:p w:rsidR="00FF1C57" w:rsidRDefault="00FF1C57" w:rsidP="00FF1C5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F1C57">
              <w:rPr>
                <w:rFonts w:ascii="Arial" w:hAnsi="Arial" w:cs="Arial"/>
                <w:noProof/>
                <w:color w:val="0000FF"/>
                <w:sz w:val="24"/>
                <w:szCs w:val="24"/>
                <w:lang w:eastAsia="en-GB"/>
              </w:rPr>
              <w:drawing>
                <wp:inline distT="0" distB="0" distL="0" distR="0" wp14:anchorId="15945406" wp14:editId="76682765">
                  <wp:extent cx="1595312" cy="1104900"/>
                  <wp:effectExtent l="0" t="0" r="5080" b="0"/>
                  <wp:docPr id="1" name="Picture 1" descr="Image result for child feeding bird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child feeding birds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721" cy="1109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6A9C" w:rsidRPr="00DC6A9C" w:rsidRDefault="00DC6A9C" w:rsidP="00DC6A9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This helps me find out about living creatures</w:t>
            </w:r>
            <w:r w:rsidR="009460F3">
              <w:rPr>
                <w:rFonts w:ascii="Comic Sans MS" w:hAnsi="Comic Sans MS"/>
                <w:sz w:val="20"/>
                <w:szCs w:val="20"/>
              </w:rPr>
              <w:t xml:space="preserve"> that live in my world</w:t>
            </w:r>
          </w:p>
        </w:tc>
        <w:tc>
          <w:tcPr>
            <w:tcW w:w="3081" w:type="dxa"/>
          </w:tcPr>
          <w:p w:rsidR="00FF1C57" w:rsidRPr="00FF1C57" w:rsidRDefault="00FF1C57" w:rsidP="00FF1C5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F1C57">
              <w:rPr>
                <w:rFonts w:ascii="Comic Sans MS" w:hAnsi="Comic Sans MS"/>
                <w:sz w:val="24"/>
                <w:szCs w:val="24"/>
              </w:rPr>
              <w:t>Jump in puddles</w:t>
            </w:r>
          </w:p>
          <w:p w:rsidR="00FF1C57" w:rsidRDefault="00FF1C57" w:rsidP="00FF1C5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F1C57">
              <w:rPr>
                <w:rFonts w:ascii="Arial" w:hAnsi="Arial" w:cs="Arial"/>
                <w:noProof/>
                <w:color w:val="0000FF"/>
                <w:sz w:val="24"/>
                <w:szCs w:val="24"/>
                <w:lang w:eastAsia="en-GB"/>
              </w:rPr>
              <w:drawing>
                <wp:inline distT="0" distB="0" distL="0" distR="0" wp14:anchorId="14BC36E5" wp14:editId="1392A392">
                  <wp:extent cx="1651346" cy="1104900"/>
                  <wp:effectExtent l="0" t="0" r="6350" b="0"/>
                  <wp:docPr id="2" name="Picture 2" descr="Image result for jump in puddles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jump in puddles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429" cy="111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6A9C" w:rsidRPr="00DC6A9C" w:rsidRDefault="00DC6A9C" w:rsidP="00FF1C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Jumping up and down helps me develop my sense of motion, distance and coordination</w:t>
            </w:r>
          </w:p>
        </w:tc>
        <w:tc>
          <w:tcPr>
            <w:tcW w:w="3081" w:type="dxa"/>
          </w:tcPr>
          <w:p w:rsidR="00FF1C57" w:rsidRPr="00FF1C57" w:rsidRDefault="00FF1C57" w:rsidP="00FF1C5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F1C57">
              <w:rPr>
                <w:rFonts w:ascii="Comic Sans MS" w:hAnsi="Comic Sans MS"/>
                <w:sz w:val="24"/>
                <w:szCs w:val="24"/>
              </w:rPr>
              <w:t>Snuggle under a blanket for stories at bedtime</w:t>
            </w:r>
          </w:p>
          <w:p w:rsidR="00FF1C57" w:rsidRDefault="00FF1C57" w:rsidP="00FF1C5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F1C57">
              <w:rPr>
                <w:rFonts w:ascii="Arial" w:hAnsi="Arial" w:cs="Arial"/>
                <w:noProof/>
                <w:color w:val="0000FF"/>
                <w:sz w:val="24"/>
                <w:szCs w:val="24"/>
                <w:lang w:eastAsia="en-GB"/>
              </w:rPr>
              <w:drawing>
                <wp:inline distT="0" distB="0" distL="0" distR="0" wp14:anchorId="7B99CA3D" wp14:editId="55F07AD3">
                  <wp:extent cx="1345473" cy="895350"/>
                  <wp:effectExtent l="0" t="0" r="7620" b="0"/>
                  <wp:docPr id="3" name="Picture 3" descr="Image result for bedtime storie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bedtime storie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504" cy="90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6A9C" w:rsidRPr="00DC6A9C" w:rsidRDefault="00DC6A9C" w:rsidP="00DC6A9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This helps me learn to read and strengthen my bond with my special grown ups</w:t>
            </w:r>
          </w:p>
        </w:tc>
      </w:tr>
      <w:tr w:rsidR="00BD02BC" w:rsidRPr="00FF1C57" w:rsidTr="00FF1C57">
        <w:tc>
          <w:tcPr>
            <w:tcW w:w="3080" w:type="dxa"/>
          </w:tcPr>
          <w:p w:rsidR="00FF1C57" w:rsidRDefault="00FF1C57" w:rsidP="00FF1C5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F1C57">
              <w:rPr>
                <w:rFonts w:ascii="Comic Sans MS" w:hAnsi="Comic Sans MS"/>
                <w:sz w:val="24"/>
                <w:szCs w:val="24"/>
              </w:rPr>
              <w:t>Chalk on the pavement</w:t>
            </w:r>
          </w:p>
          <w:p w:rsidR="00FF1C57" w:rsidRDefault="00FF1C57" w:rsidP="00FF1C5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04D072FD" wp14:editId="4BD81566">
                  <wp:extent cx="1488186" cy="1181100"/>
                  <wp:effectExtent l="0" t="0" r="0" b="0"/>
                  <wp:docPr id="4" name="Picture 4" descr="Image result for chalking on pavement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chalking on pavement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186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E82" w:rsidRPr="000F2E82" w:rsidRDefault="000F2E82" w:rsidP="00FF1C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This helps me make my mark for later drawing and writing skills</w:t>
            </w:r>
          </w:p>
        </w:tc>
        <w:tc>
          <w:tcPr>
            <w:tcW w:w="3081" w:type="dxa"/>
          </w:tcPr>
          <w:p w:rsidR="00FF1C57" w:rsidRDefault="00FF1C57" w:rsidP="00FF1C5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F1C57">
              <w:rPr>
                <w:rFonts w:ascii="Comic Sans MS" w:hAnsi="Comic Sans MS"/>
                <w:sz w:val="24"/>
                <w:szCs w:val="24"/>
              </w:rPr>
              <w:t>Make tracks in sand or mud</w:t>
            </w:r>
          </w:p>
          <w:p w:rsidR="00270901" w:rsidRDefault="00270901" w:rsidP="00FF1C5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3BB9BA74" wp14:editId="5F32CA28">
                  <wp:extent cx="1276350" cy="957263"/>
                  <wp:effectExtent l="0" t="0" r="0" b="0"/>
                  <wp:docPr id="5" name="Picture 5" descr="Image result for sticks mark making mud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sticks mark making mud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57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E82" w:rsidRPr="000F2E82" w:rsidRDefault="000F2E82" w:rsidP="00FF1C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This helps me learn about patterns and shapes for later writing and drawing</w:t>
            </w:r>
          </w:p>
        </w:tc>
        <w:tc>
          <w:tcPr>
            <w:tcW w:w="3081" w:type="dxa"/>
          </w:tcPr>
          <w:p w:rsidR="00FF1C57" w:rsidRDefault="00FF1C57" w:rsidP="00FF1C5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F1C57">
              <w:rPr>
                <w:rFonts w:ascii="Comic Sans MS" w:hAnsi="Comic Sans MS"/>
                <w:sz w:val="24"/>
                <w:szCs w:val="24"/>
              </w:rPr>
              <w:t>Put your own shoes on</w:t>
            </w:r>
          </w:p>
          <w:p w:rsidR="00270901" w:rsidRDefault="00270901" w:rsidP="00FF1C5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3A824E74" wp14:editId="34087D86">
                  <wp:extent cx="979031" cy="1323975"/>
                  <wp:effectExtent l="0" t="0" r="0" b="0"/>
                  <wp:docPr id="6" name="Picture 6" descr="Image result for child putting shoes on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child putting shoes on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029" cy="1333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E82" w:rsidRPr="000F2E82" w:rsidRDefault="000F2E82" w:rsidP="000F2E8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This helps me develop my independence to learn and do things for myself</w:t>
            </w:r>
          </w:p>
        </w:tc>
      </w:tr>
      <w:tr w:rsidR="00BD02BC" w:rsidRPr="00FF1C57" w:rsidTr="00FF1C57">
        <w:tc>
          <w:tcPr>
            <w:tcW w:w="3080" w:type="dxa"/>
          </w:tcPr>
          <w:p w:rsidR="00FF1C57" w:rsidRDefault="00FF1C57" w:rsidP="00FF1C5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F1C57">
              <w:rPr>
                <w:rFonts w:ascii="Comic Sans MS" w:hAnsi="Comic Sans MS"/>
                <w:sz w:val="24"/>
                <w:szCs w:val="24"/>
              </w:rPr>
              <w:t>Talk about the moon and stars on a night walk</w:t>
            </w:r>
          </w:p>
          <w:p w:rsidR="00270901" w:rsidRDefault="00270901" w:rsidP="00FF1C5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18ABE604" wp14:editId="15A3EEF0">
                  <wp:extent cx="1409700" cy="988894"/>
                  <wp:effectExtent l="0" t="0" r="0" b="1905"/>
                  <wp:docPr id="7" name="Picture 7" descr="Image result for child star gazi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child star gazin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988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E82" w:rsidRPr="000F2E82" w:rsidRDefault="000F2E82" w:rsidP="00FF1C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This helps me learn about the world all around me</w:t>
            </w:r>
          </w:p>
        </w:tc>
        <w:tc>
          <w:tcPr>
            <w:tcW w:w="3081" w:type="dxa"/>
          </w:tcPr>
          <w:p w:rsidR="00FF1C57" w:rsidRDefault="00FF1C57" w:rsidP="00FF1C5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F1C57">
              <w:rPr>
                <w:rFonts w:ascii="Comic Sans MS" w:hAnsi="Comic Sans MS"/>
                <w:sz w:val="24"/>
                <w:szCs w:val="24"/>
              </w:rPr>
              <w:t>Build a really big sand castle</w:t>
            </w:r>
          </w:p>
          <w:p w:rsidR="00270901" w:rsidRDefault="00270901" w:rsidP="00FF1C5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4D122B9A" wp14:editId="4D1F988C">
                  <wp:extent cx="1574486" cy="1047750"/>
                  <wp:effectExtent l="0" t="0" r="6985" b="0"/>
                  <wp:docPr id="8" name="Picture 8" descr="Image result for child sand castle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child sand castle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057" cy="105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E82" w:rsidRPr="000F2E82" w:rsidRDefault="000F2E82" w:rsidP="00FF1C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This helps develop my hand-eye coordination and understanding of size</w:t>
            </w:r>
          </w:p>
        </w:tc>
        <w:tc>
          <w:tcPr>
            <w:tcW w:w="3081" w:type="dxa"/>
          </w:tcPr>
          <w:p w:rsidR="00FF1C57" w:rsidRDefault="00FF1C57" w:rsidP="00FF1C5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F1C57">
              <w:rPr>
                <w:rFonts w:ascii="Comic Sans MS" w:hAnsi="Comic Sans MS"/>
                <w:sz w:val="24"/>
                <w:szCs w:val="24"/>
              </w:rPr>
              <w:t>Make a list and go shopping</w:t>
            </w:r>
          </w:p>
          <w:p w:rsidR="00270901" w:rsidRDefault="00270901" w:rsidP="00FF1C5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502C1863" wp14:editId="46B06C86">
                  <wp:extent cx="1487066" cy="1295400"/>
                  <wp:effectExtent l="0" t="0" r="0" b="0"/>
                  <wp:docPr id="9" name="Picture 9" descr="Image result for child's shopping list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 result for child's shopping list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889"/>
                          <a:stretch/>
                        </pic:blipFill>
                        <pic:spPr bwMode="auto">
                          <a:xfrm>
                            <a:off x="0" y="0"/>
                            <a:ext cx="1487066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F2E82" w:rsidRPr="000F2E82" w:rsidRDefault="000F2E82" w:rsidP="00FF1C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This helps me understand that my special marks can have meaning.</w:t>
            </w:r>
          </w:p>
        </w:tc>
      </w:tr>
      <w:tr w:rsidR="00BD02BC" w:rsidRPr="00FF1C57" w:rsidTr="00FF1C57">
        <w:tc>
          <w:tcPr>
            <w:tcW w:w="3080" w:type="dxa"/>
          </w:tcPr>
          <w:p w:rsidR="00FF1C57" w:rsidRPr="00BD02BC" w:rsidRDefault="00FF1C57" w:rsidP="00FF1C5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D02BC">
              <w:rPr>
                <w:rFonts w:ascii="Comic Sans MS" w:hAnsi="Comic Sans MS"/>
                <w:sz w:val="24"/>
                <w:szCs w:val="24"/>
              </w:rPr>
              <w:t>Learn and sing number rhymes like ‘1,2,3,4,5, once I caught a fish alive’</w:t>
            </w:r>
          </w:p>
          <w:p w:rsidR="00BD02BC" w:rsidRDefault="00BD02BC" w:rsidP="00FF1C5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4080D50B" wp14:editId="2979E329">
                  <wp:extent cx="1155737" cy="752475"/>
                  <wp:effectExtent l="0" t="0" r="6350" b="0"/>
                  <wp:docPr id="10" name="Picture 10" descr="Image result for fish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fish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37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E82" w:rsidRPr="000F2E82" w:rsidRDefault="000F2E82" w:rsidP="00FF1C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This helps me with my counting skills</w:t>
            </w:r>
          </w:p>
        </w:tc>
        <w:tc>
          <w:tcPr>
            <w:tcW w:w="3081" w:type="dxa"/>
          </w:tcPr>
          <w:p w:rsidR="00FF1C57" w:rsidRDefault="00FF1C57" w:rsidP="00FF1C5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F1C57">
              <w:rPr>
                <w:rFonts w:ascii="Comic Sans MS" w:hAnsi="Comic Sans MS"/>
                <w:sz w:val="24"/>
                <w:szCs w:val="24"/>
              </w:rPr>
              <w:t>Count the stairs as you walk to bed</w:t>
            </w:r>
          </w:p>
          <w:p w:rsidR="00BD02BC" w:rsidRDefault="00BD02BC" w:rsidP="00FF1C5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440C5F68" wp14:editId="29B4E582">
                  <wp:extent cx="1110971" cy="1104900"/>
                  <wp:effectExtent l="0" t="0" r="0" b="0"/>
                  <wp:docPr id="11" name="Picture 11" descr="Image result for child walking up stairs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age result for child walking up stairs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818"/>
                          <a:stretch/>
                        </pic:blipFill>
                        <pic:spPr bwMode="auto">
                          <a:xfrm>
                            <a:off x="0" y="0"/>
                            <a:ext cx="1110971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F2E82" w:rsidRDefault="000F2E82" w:rsidP="00FF1C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This helps me with my counting skills</w:t>
            </w:r>
          </w:p>
          <w:p w:rsidR="003667EE" w:rsidRDefault="003667EE" w:rsidP="00FF1C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3667EE" w:rsidRDefault="003667EE" w:rsidP="00FF1C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3667EE" w:rsidRDefault="003667EE" w:rsidP="00FF1C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3667EE" w:rsidRDefault="003667EE" w:rsidP="00FF1C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3667EE" w:rsidRPr="00FF1C57" w:rsidRDefault="003667EE" w:rsidP="00FF1C5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81" w:type="dxa"/>
          </w:tcPr>
          <w:p w:rsidR="00FF1C57" w:rsidRDefault="00FF1C57" w:rsidP="00FF1C5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F1C57">
              <w:rPr>
                <w:rFonts w:ascii="Comic Sans MS" w:hAnsi="Comic Sans MS"/>
                <w:sz w:val="24"/>
                <w:szCs w:val="24"/>
              </w:rPr>
              <w:t>Make mud pies</w:t>
            </w:r>
          </w:p>
          <w:p w:rsidR="00BD02BC" w:rsidRDefault="00BD02BC" w:rsidP="000F2E82">
            <w:pPr>
              <w:spacing w:after="180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 w:rsidRPr="00BD02BC">
              <w:rPr>
                <w:rFonts w:ascii="Arial" w:eastAsia="Times New Roman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1BD58611" wp14:editId="69850BD8">
                  <wp:extent cx="1396141" cy="1047750"/>
                  <wp:effectExtent l="0" t="0" r="0" b="0"/>
                  <wp:docPr id="12" name="Picture 12" descr="https://encrypted-tbn2.gstatic.com/images?q=tbn:ANd9GcQXghh5mkRw1l8vJe-j_mPkU9PAQFo5GCSuiprUV85bk3rc2nK5r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ncrypted-tbn2.gstatic.com/images?q=tbn:ANd9GcQXghh5mkRw1l8vJe-j_mPkU9PAQFo5GCSuiprUV85bk3rc2nK5r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259" cy="105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E82" w:rsidRPr="000F2E82" w:rsidRDefault="000F2E82" w:rsidP="000F2E82">
            <w:pPr>
              <w:spacing w:after="180"/>
              <w:jc w:val="center"/>
              <w:rPr>
                <w:rFonts w:ascii="Comic Sans MS" w:eastAsia="Times New Roman" w:hAnsi="Comic Sans MS" w:cs="Arial"/>
                <w:color w:val="222222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color w:val="222222"/>
                <w:sz w:val="20"/>
                <w:szCs w:val="20"/>
                <w:lang w:eastAsia="en-GB"/>
              </w:rPr>
              <w:t>Messy play help stimulate the senses in my brain for learning</w:t>
            </w:r>
          </w:p>
        </w:tc>
      </w:tr>
      <w:tr w:rsidR="00BD02BC" w:rsidRPr="00FF1C57" w:rsidTr="00FF1C57">
        <w:tc>
          <w:tcPr>
            <w:tcW w:w="3080" w:type="dxa"/>
          </w:tcPr>
          <w:p w:rsidR="00FF1C57" w:rsidRPr="00BD02BC" w:rsidRDefault="00FF1C57" w:rsidP="00FF1C5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D02BC">
              <w:rPr>
                <w:rFonts w:ascii="Comic Sans MS" w:hAnsi="Comic Sans MS"/>
                <w:sz w:val="24"/>
                <w:szCs w:val="24"/>
              </w:rPr>
              <w:lastRenderedPageBreak/>
              <w:t>Sign your name (with your special marks) on a birthday card</w:t>
            </w:r>
          </w:p>
          <w:p w:rsidR="00BD02BC" w:rsidRDefault="00BD02BC" w:rsidP="00FF1C5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12739159" wp14:editId="769BBF0C">
                  <wp:extent cx="1238250" cy="927492"/>
                  <wp:effectExtent l="0" t="0" r="0" b="6350"/>
                  <wp:docPr id="13" name="Picture 13" descr="Image result for birthday card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result for birthday card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27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35F" w:rsidRPr="00FF1C57" w:rsidRDefault="006C235F" w:rsidP="00FF1C5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This helps me understand that my special marks can have meaning.</w:t>
            </w:r>
          </w:p>
        </w:tc>
        <w:tc>
          <w:tcPr>
            <w:tcW w:w="3081" w:type="dxa"/>
          </w:tcPr>
          <w:p w:rsidR="00FF1C57" w:rsidRDefault="00FF1C57" w:rsidP="00FF1C5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F1C57">
              <w:rPr>
                <w:rFonts w:ascii="Comic Sans MS" w:hAnsi="Comic Sans MS"/>
                <w:sz w:val="24"/>
                <w:szCs w:val="24"/>
              </w:rPr>
              <w:t>Eat something you have grown</w:t>
            </w:r>
          </w:p>
          <w:p w:rsidR="00BD02BC" w:rsidRDefault="00BD02BC" w:rsidP="00FF1C5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4FFD26A5" wp14:editId="3DC06860">
                  <wp:extent cx="1371600" cy="1074600"/>
                  <wp:effectExtent l="0" t="0" r="0" b="0"/>
                  <wp:docPr id="14" name="Picture 14" descr="Image result for picking strawberries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 result for picking strawberries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7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35F" w:rsidRPr="006C235F" w:rsidRDefault="006C235F" w:rsidP="00FF1C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This helps my understand where food comes from</w:t>
            </w:r>
          </w:p>
        </w:tc>
        <w:tc>
          <w:tcPr>
            <w:tcW w:w="3081" w:type="dxa"/>
          </w:tcPr>
          <w:p w:rsidR="00FF1C57" w:rsidRPr="00BD02BC" w:rsidRDefault="00FF1C57" w:rsidP="00FF1C5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D02BC">
              <w:rPr>
                <w:rFonts w:ascii="Comic Sans MS" w:hAnsi="Comic Sans MS"/>
                <w:sz w:val="24"/>
                <w:szCs w:val="24"/>
              </w:rPr>
              <w:t>Make a collection of objects e.g. shells, tickets, leaves etc</w:t>
            </w:r>
            <w:r w:rsidR="006C235F"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BD02BC" w:rsidRDefault="00BD02BC" w:rsidP="00FF1C57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1970FBF3" wp14:editId="1E7E6149">
                  <wp:extent cx="1381125" cy="1034511"/>
                  <wp:effectExtent l="0" t="0" r="0" b="0"/>
                  <wp:docPr id="15" name="Picture 15" descr="Image result for shell collection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 result for shell collection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034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35F" w:rsidRPr="006C235F" w:rsidRDefault="006C235F" w:rsidP="00FF1C57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This helps me to develop my maths skills by sorting objects and looking at sizes, shapes and patterns</w:t>
            </w:r>
          </w:p>
        </w:tc>
      </w:tr>
      <w:tr w:rsidR="00BD02BC" w:rsidRPr="00FF1C57" w:rsidTr="00FF1C57">
        <w:tc>
          <w:tcPr>
            <w:tcW w:w="3080" w:type="dxa"/>
          </w:tcPr>
          <w:p w:rsidR="00FF1C57" w:rsidRDefault="00FF1C57" w:rsidP="00FF1C5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F1C57">
              <w:rPr>
                <w:rFonts w:ascii="Comic Sans MS" w:hAnsi="Comic Sans MS"/>
                <w:sz w:val="24"/>
                <w:szCs w:val="24"/>
              </w:rPr>
              <w:t>Blow the seeds off dandelion clocks</w:t>
            </w:r>
          </w:p>
          <w:p w:rsidR="00BD02BC" w:rsidRDefault="00BD02BC" w:rsidP="00FF1C5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6987378F" wp14:editId="036B4604">
                  <wp:extent cx="1266825" cy="709422"/>
                  <wp:effectExtent l="0" t="0" r="0" b="0"/>
                  <wp:docPr id="16" name="Picture 16" descr="Image result for blowing dandelion clock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blowing dandelion clock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709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35F" w:rsidRPr="006C235F" w:rsidRDefault="006C235F" w:rsidP="006C235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This helps me develop the muscles in my mouth so I can make all of the sounds I need for speaking</w:t>
            </w:r>
          </w:p>
        </w:tc>
        <w:tc>
          <w:tcPr>
            <w:tcW w:w="3081" w:type="dxa"/>
          </w:tcPr>
          <w:p w:rsidR="00FF1C57" w:rsidRDefault="00FF1C57" w:rsidP="00FF1C5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F1C57">
              <w:rPr>
                <w:rFonts w:ascii="Comic Sans MS" w:hAnsi="Comic Sans MS"/>
                <w:sz w:val="24"/>
                <w:szCs w:val="24"/>
              </w:rPr>
              <w:t>Learn and sing ‘Old MacDonald had a farm’</w:t>
            </w:r>
          </w:p>
          <w:p w:rsidR="00BD02BC" w:rsidRDefault="00BD02BC" w:rsidP="00FF1C57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4569AB7E" wp14:editId="01E4E8C7">
                  <wp:extent cx="1247896" cy="876300"/>
                  <wp:effectExtent l="0" t="0" r="9525" b="0"/>
                  <wp:docPr id="17" name="Picture 17" descr="Image result for old macdonald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old macdonald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778"/>
                          <a:stretch/>
                        </pic:blipFill>
                        <pic:spPr bwMode="auto">
                          <a:xfrm>
                            <a:off x="0" y="0"/>
                            <a:ext cx="1247896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C235F" w:rsidRPr="006C235F" w:rsidRDefault="006C235F" w:rsidP="006C235F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6C235F">
              <w:rPr>
                <w:rFonts w:ascii="Comic Sans MS" w:hAnsi="Comic Sans MS"/>
                <w:sz w:val="20"/>
                <w:szCs w:val="20"/>
              </w:rPr>
              <w:t>Imitating the sounds of things I have heard encourages me to listen closely to sounds which helps me learn to read</w:t>
            </w:r>
          </w:p>
        </w:tc>
        <w:tc>
          <w:tcPr>
            <w:tcW w:w="3081" w:type="dxa"/>
          </w:tcPr>
          <w:p w:rsidR="00FF1C57" w:rsidRDefault="00BD02BC" w:rsidP="00FF1C5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Sort the washing e.g. pair </w:t>
            </w:r>
            <w:r w:rsidR="00FF1C57" w:rsidRPr="00FF1C57">
              <w:rPr>
                <w:rFonts w:ascii="Comic Sans MS" w:hAnsi="Comic Sans MS"/>
                <w:sz w:val="24"/>
                <w:szCs w:val="24"/>
              </w:rPr>
              <w:t>matching socks.</w:t>
            </w:r>
          </w:p>
          <w:p w:rsidR="00BD02BC" w:rsidRDefault="00BD02BC" w:rsidP="00FF1C57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45C2D244" wp14:editId="5E09487B">
                  <wp:extent cx="1173709" cy="781050"/>
                  <wp:effectExtent l="0" t="0" r="7620" b="0"/>
                  <wp:docPr id="18" name="Picture 18" descr="Image result for sock matching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Image result for sock matching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709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235F" w:rsidRPr="00FF1C57" w:rsidRDefault="006C235F" w:rsidP="006C235F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This helps me to develop my maths skills by sorting objects and looking at sizes and patterns</w:t>
            </w:r>
          </w:p>
        </w:tc>
      </w:tr>
      <w:tr w:rsidR="00BD02BC" w:rsidRPr="00FF1C57" w:rsidTr="00FF1C57">
        <w:tc>
          <w:tcPr>
            <w:tcW w:w="3080" w:type="dxa"/>
          </w:tcPr>
          <w:p w:rsidR="00FF1C57" w:rsidRDefault="00FF1C57" w:rsidP="00FF1C5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F1C57">
              <w:rPr>
                <w:rFonts w:ascii="Comic Sans MS" w:hAnsi="Comic Sans MS"/>
                <w:sz w:val="24"/>
                <w:szCs w:val="24"/>
              </w:rPr>
              <w:t>Join the library and borrow a book</w:t>
            </w:r>
          </w:p>
          <w:p w:rsidR="000B1214" w:rsidRDefault="000B1214" w:rsidP="00FF1C5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1FD72368" wp14:editId="1B75FE16">
                  <wp:extent cx="1209675" cy="806450"/>
                  <wp:effectExtent l="0" t="0" r="9525" b="0"/>
                  <wp:docPr id="19" name="Picture 19" descr="Image result for join library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e result for join library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64F9" w:rsidRPr="00FF1C57" w:rsidRDefault="00E664F9" w:rsidP="00FF1C5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This helps me develop a love of books and an interest in the pictures I see</w:t>
            </w:r>
          </w:p>
        </w:tc>
        <w:tc>
          <w:tcPr>
            <w:tcW w:w="3081" w:type="dxa"/>
          </w:tcPr>
          <w:p w:rsidR="00FF1C57" w:rsidRDefault="00FF1C57" w:rsidP="00FF1C5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F1C57">
              <w:rPr>
                <w:rFonts w:ascii="Comic Sans MS" w:hAnsi="Comic Sans MS"/>
                <w:sz w:val="24"/>
                <w:szCs w:val="24"/>
              </w:rPr>
              <w:t>Make a reading tent to share stories in</w:t>
            </w:r>
          </w:p>
          <w:p w:rsidR="000B1214" w:rsidRDefault="000B1214" w:rsidP="00FF1C5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18A15967" wp14:editId="00EF7BDE">
                  <wp:extent cx="1371600" cy="912737"/>
                  <wp:effectExtent l="0" t="0" r="0" b="1905"/>
                  <wp:docPr id="20" name="Picture 20" descr="Image result for reading den parent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result for reading den parent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12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64F9" w:rsidRPr="00FF1C57" w:rsidRDefault="00E664F9" w:rsidP="00FF1C5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This helps me learn to read and strengthen my bond with my special grown ups</w:t>
            </w:r>
          </w:p>
        </w:tc>
        <w:tc>
          <w:tcPr>
            <w:tcW w:w="3081" w:type="dxa"/>
          </w:tcPr>
          <w:p w:rsidR="00FF1C57" w:rsidRDefault="000B1214" w:rsidP="00FF1C5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Pick daisies</w:t>
            </w:r>
          </w:p>
          <w:p w:rsidR="000B1214" w:rsidRDefault="000B1214" w:rsidP="00FF1C5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7E6FB701" wp14:editId="1ECCACE2">
                  <wp:extent cx="1247775" cy="830338"/>
                  <wp:effectExtent l="0" t="0" r="0" b="8255"/>
                  <wp:docPr id="21" name="Picture 21" descr="Image result for child picking daisies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 result for child picking daisies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047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1214" w:rsidRPr="005D77D8" w:rsidRDefault="00E664F9" w:rsidP="00FF1C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This helps me develop the</w:t>
            </w:r>
            <w:r w:rsidR="005D77D8">
              <w:rPr>
                <w:rFonts w:ascii="Comic Sans MS" w:hAnsi="Comic Sans MS"/>
                <w:sz w:val="20"/>
                <w:szCs w:val="20"/>
              </w:rPr>
              <w:t xml:space="preserve"> muscles in my fingers and</w:t>
            </w:r>
            <w:r>
              <w:rPr>
                <w:rFonts w:ascii="Comic Sans MS" w:hAnsi="Comic Sans MS"/>
                <w:sz w:val="20"/>
                <w:szCs w:val="20"/>
              </w:rPr>
              <w:t xml:space="preserve"> my understanding of how things grow</w:t>
            </w:r>
            <w:r w:rsidR="005D77D8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BD02BC" w:rsidRPr="00FF1C57" w:rsidTr="00FF1C57">
        <w:tc>
          <w:tcPr>
            <w:tcW w:w="3080" w:type="dxa"/>
          </w:tcPr>
          <w:p w:rsidR="00FF1C57" w:rsidRDefault="00FF1C57" w:rsidP="00FF1C5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F1C57">
              <w:rPr>
                <w:rFonts w:ascii="Comic Sans MS" w:hAnsi="Comic Sans MS"/>
                <w:sz w:val="24"/>
                <w:szCs w:val="24"/>
              </w:rPr>
              <w:t>Go as high as you can on a swing</w:t>
            </w:r>
          </w:p>
          <w:p w:rsidR="000B1214" w:rsidRDefault="000B1214" w:rsidP="00FF1C5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744CE74F" wp14:editId="4552C726">
                  <wp:extent cx="1359785" cy="904875"/>
                  <wp:effectExtent l="0" t="0" r="0" b="0"/>
                  <wp:docPr id="22" name="Picture 22" descr="Image result for 2 year old park swing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Image result for 2 year old park swing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78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60F3" w:rsidRPr="00FF1C57" w:rsidRDefault="009460F3" w:rsidP="009460F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0"/>
                <w:szCs w:val="20"/>
              </w:rPr>
              <w:t>Swinging helps me develop my  sense of motion, distance and coordination</w:t>
            </w:r>
          </w:p>
        </w:tc>
        <w:tc>
          <w:tcPr>
            <w:tcW w:w="3081" w:type="dxa"/>
          </w:tcPr>
          <w:p w:rsidR="00FF1C57" w:rsidRDefault="00FF1C57" w:rsidP="00FF1C5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F1C57">
              <w:rPr>
                <w:rFonts w:ascii="Comic Sans MS" w:hAnsi="Comic Sans MS"/>
                <w:sz w:val="24"/>
                <w:szCs w:val="24"/>
              </w:rPr>
              <w:t>Play ‘I spy’ to find objects in a book</w:t>
            </w:r>
          </w:p>
          <w:p w:rsidR="000B1214" w:rsidRDefault="000B1214" w:rsidP="00FF1C5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13AEC39D" wp14:editId="32932A77">
                  <wp:extent cx="1238250" cy="932273"/>
                  <wp:effectExtent l="0" t="0" r="0" b="1270"/>
                  <wp:docPr id="23" name="Picture 23" descr="Image result for sharing a book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mage result for sharing a book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32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60F3" w:rsidRPr="009460F3" w:rsidRDefault="009460F3" w:rsidP="009460F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This helps </w:t>
            </w:r>
            <w:r w:rsidR="00E664F9">
              <w:rPr>
                <w:rFonts w:ascii="Comic Sans MS" w:hAnsi="Comic Sans MS"/>
                <w:sz w:val="20"/>
                <w:szCs w:val="20"/>
              </w:rPr>
              <w:t xml:space="preserve">me </w:t>
            </w:r>
            <w:r>
              <w:rPr>
                <w:rFonts w:ascii="Comic Sans MS" w:hAnsi="Comic Sans MS"/>
                <w:sz w:val="20"/>
                <w:szCs w:val="20"/>
              </w:rPr>
              <w:t>develop a love of books and an interest in the pictures I see</w:t>
            </w:r>
          </w:p>
        </w:tc>
        <w:tc>
          <w:tcPr>
            <w:tcW w:w="3081" w:type="dxa"/>
          </w:tcPr>
          <w:p w:rsidR="00FF1C57" w:rsidRDefault="00FF1C57" w:rsidP="00FF1C5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F1C57">
              <w:rPr>
                <w:rFonts w:ascii="Comic Sans MS" w:hAnsi="Comic Sans MS"/>
                <w:sz w:val="24"/>
                <w:szCs w:val="24"/>
              </w:rPr>
              <w:t>Play football</w:t>
            </w:r>
          </w:p>
          <w:p w:rsidR="009460F3" w:rsidRDefault="009460F3" w:rsidP="00FF1C5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0B1214" w:rsidRDefault="000B1214" w:rsidP="00FF1C5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52D0D532" wp14:editId="308FC152">
                  <wp:extent cx="1114425" cy="1097102"/>
                  <wp:effectExtent l="0" t="0" r="0" b="8255"/>
                  <wp:docPr id="24" name="Picture 24" descr="Image result for two year old football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mage result for two year old football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80" b="22900"/>
                          <a:stretch/>
                        </pic:blipFill>
                        <pic:spPr bwMode="auto">
                          <a:xfrm>
                            <a:off x="0" y="0"/>
                            <a:ext cx="1114425" cy="1097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460F3" w:rsidRPr="009460F3" w:rsidRDefault="009460F3" w:rsidP="009460F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Exercising my muscles</w:t>
            </w:r>
            <w:r w:rsidRPr="009460F3">
              <w:rPr>
                <w:rFonts w:ascii="Comic Sans MS" w:hAnsi="Comic Sans MS"/>
                <w:sz w:val="20"/>
                <w:szCs w:val="20"/>
              </w:rPr>
              <w:t xml:space="preserve"> helps my brain</w:t>
            </w:r>
            <w:r>
              <w:rPr>
                <w:rFonts w:ascii="Comic Sans MS" w:hAnsi="Comic Sans MS"/>
                <w:sz w:val="20"/>
                <w:szCs w:val="20"/>
              </w:rPr>
              <w:t xml:space="preserve"> to develop</w:t>
            </w:r>
          </w:p>
        </w:tc>
      </w:tr>
      <w:tr w:rsidR="009460F3" w:rsidRPr="00FF1C57" w:rsidTr="00FF1C57">
        <w:tc>
          <w:tcPr>
            <w:tcW w:w="3080" w:type="dxa"/>
          </w:tcPr>
          <w:p w:rsidR="009460F3" w:rsidRPr="00FF1C57" w:rsidRDefault="009460F3" w:rsidP="00B42E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81" w:type="dxa"/>
          </w:tcPr>
          <w:p w:rsidR="009460F3" w:rsidRDefault="009460F3" w:rsidP="00FF1C5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B42E7A" w:rsidRDefault="00B42E7A" w:rsidP="00FF1C5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B42E7A" w:rsidRDefault="00B42E7A" w:rsidP="00FF1C5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B42E7A" w:rsidRDefault="00B42E7A" w:rsidP="00FF1C5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B42E7A" w:rsidRDefault="00B42E7A" w:rsidP="00FF1C5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B42E7A" w:rsidRDefault="00B42E7A" w:rsidP="00FF1C5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B42E7A" w:rsidRPr="00FF1C57" w:rsidRDefault="00B42E7A" w:rsidP="00FF1C5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81" w:type="dxa"/>
          </w:tcPr>
          <w:p w:rsidR="009460F3" w:rsidRPr="00FF1C57" w:rsidRDefault="009460F3" w:rsidP="00FF1C5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D02BC" w:rsidRPr="00FF1C57" w:rsidTr="00FF1C57">
        <w:tc>
          <w:tcPr>
            <w:tcW w:w="3080" w:type="dxa"/>
          </w:tcPr>
          <w:p w:rsidR="00FF1C57" w:rsidRDefault="00FF1C57" w:rsidP="00FF1C5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F1C57">
              <w:rPr>
                <w:rFonts w:ascii="Comic Sans MS" w:hAnsi="Comic Sans MS"/>
                <w:sz w:val="24"/>
                <w:szCs w:val="24"/>
              </w:rPr>
              <w:lastRenderedPageBreak/>
              <w:t xml:space="preserve">Find </w:t>
            </w:r>
            <w:proofErr w:type="spellStart"/>
            <w:r w:rsidRPr="00FF1C57">
              <w:rPr>
                <w:rFonts w:ascii="Comic Sans MS" w:hAnsi="Comic Sans MS"/>
                <w:sz w:val="24"/>
                <w:szCs w:val="24"/>
              </w:rPr>
              <w:t>minibeasts</w:t>
            </w:r>
            <w:proofErr w:type="spellEnd"/>
            <w:r w:rsidRPr="00FF1C57">
              <w:rPr>
                <w:rFonts w:ascii="Comic Sans MS" w:hAnsi="Comic Sans MS"/>
                <w:sz w:val="24"/>
                <w:szCs w:val="24"/>
              </w:rPr>
              <w:t xml:space="preserve"> e.g. a wriggly worm</w:t>
            </w:r>
          </w:p>
          <w:p w:rsidR="000B1214" w:rsidRDefault="000B1214" w:rsidP="00FF1C5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53F23005" wp14:editId="0D291978">
                  <wp:extent cx="856147" cy="1143000"/>
                  <wp:effectExtent l="0" t="0" r="1270" b="0"/>
                  <wp:docPr id="26" name="Picture 26" descr="Image result for finding worms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age result for finding worms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147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60F3" w:rsidRPr="00FF1C57" w:rsidRDefault="009460F3" w:rsidP="00FF1C5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This helps me find out about living creatures that live in my world</w:t>
            </w:r>
          </w:p>
        </w:tc>
        <w:tc>
          <w:tcPr>
            <w:tcW w:w="3081" w:type="dxa"/>
          </w:tcPr>
          <w:p w:rsidR="00FF1C57" w:rsidRDefault="00FF1C57" w:rsidP="00FF1C5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F1C57">
              <w:rPr>
                <w:rFonts w:ascii="Comic Sans MS" w:hAnsi="Comic Sans MS"/>
                <w:sz w:val="24"/>
                <w:szCs w:val="24"/>
              </w:rPr>
              <w:t>Make a drum out of a tin can and beat it to your favourite song</w:t>
            </w:r>
          </w:p>
          <w:p w:rsidR="000B1214" w:rsidRDefault="000B1214" w:rsidP="00FF1C57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7CC2C869" wp14:editId="578F70B5">
                  <wp:extent cx="885825" cy="1039883"/>
                  <wp:effectExtent l="0" t="0" r="0" b="8255"/>
                  <wp:docPr id="27" name="Picture 27" descr="Image result for tin drums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Image result for tin drums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220" cy="104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60F3" w:rsidRPr="009460F3" w:rsidRDefault="009460F3" w:rsidP="00FF1C57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9460F3">
              <w:rPr>
                <w:rFonts w:ascii="Comic Sans MS" w:hAnsi="Comic Sans MS"/>
                <w:sz w:val="20"/>
                <w:szCs w:val="20"/>
              </w:rPr>
              <w:t>This helps me develop my sense of beat, rhythm and pattern.  This helps me learn to read.</w:t>
            </w:r>
          </w:p>
        </w:tc>
        <w:tc>
          <w:tcPr>
            <w:tcW w:w="3081" w:type="dxa"/>
          </w:tcPr>
          <w:p w:rsidR="00FF1C57" w:rsidRDefault="00FF1C57" w:rsidP="00FF1C5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F1C57">
              <w:rPr>
                <w:rFonts w:ascii="Comic Sans MS" w:hAnsi="Comic Sans MS"/>
                <w:sz w:val="24"/>
                <w:szCs w:val="24"/>
              </w:rPr>
              <w:t>Paint on the ground with water &amp; a brush</w:t>
            </w:r>
          </w:p>
          <w:p w:rsidR="000B1214" w:rsidRDefault="000B1214" w:rsidP="00FF1C57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34E3C6AB" wp14:editId="21494BB7">
                  <wp:extent cx="933450" cy="1246204"/>
                  <wp:effectExtent l="0" t="0" r="0" b="0"/>
                  <wp:docPr id="28" name="Picture 28" descr="Image result for child paint with water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Image result for child paint with water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246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60F3" w:rsidRPr="009460F3" w:rsidRDefault="009460F3" w:rsidP="00FF1C57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9460F3">
              <w:rPr>
                <w:rFonts w:ascii="Comic Sans MS" w:hAnsi="Comic Sans MS"/>
                <w:sz w:val="20"/>
                <w:szCs w:val="20"/>
              </w:rPr>
              <w:t>This helps me to develop my skills for writing and drawing</w:t>
            </w:r>
          </w:p>
        </w:tc>
      </w:tr>
      <w:tr w:rsidR="00BD02BC" w:rsidRPr="00FF1C57" w:rsidTr="00FF1C57">
        <w:tc>
          <w:tcPr>
            <w:tcW w:w="3080" w:type="dxa"/>
          </w:tcPr>
          <w:p w:rsidR="00FF1C57" w:rsidRDefault="00FF1C57" w:rsidP="00FF1C5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F1C57">
              <w:rPr>
                <w:rFonts w:ascii="Comic Sans MS" w:hAnsi="Comic Sans MS"/>
                <w:sz w:val="24"/>
                <w:szCs w:val="24"/>
              </w:rPr>
              <w:t>Do body painting e.g. hands</w:t>
            </w:r>
          </w:p>
          <w:p w:rsidR="000B1214" w:rsidRDefault="000B1214" w:rsidP="00FF1C5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360FBB4C" wp14:editId="14911BE4">
                  <wp:extent cx="1238250" cy="1238250"/>
                  <wp:effectExtent l="0" t="0" r="0" b="0"/>
                  <wp:docPr id="29" name="Picture 29" descr="Image result for child hand painting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Image result for child hand painting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60F3" w:rsidRPr="00FF1C57" w:rsidRDefault="009460F3" w:rsidP="00FF1C5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Times New Roman" w:hAnsi="Comic Sans MS" w:cs="Arial"/>
                <w:color w:val="222222"/>
                <w:sz w:val="20"/>
                <w:szCs w:val="20"/>
                <w:lang w:eastAsia="en-GB"/>
              </w:rPr>
              <w:t>Messy play help stimulate the senses in my brain for learning</w:t>
            </w:r>
          </w:p>
        </w:tc>
        <w:tc>
          <w:tcPr>
            <w:tcW w:w="3081" w:type="dxa"/>
          </w:tcPr>
          <w:p w:rsidR="00FF1C57" w:rsidRDefault="00FF1C57" w:rsidP="00FF1C5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F1C57">
              <w:rPr>
                <w:rFonts w:ascii="Comic Sans MS" w:hAnsi="Comic Sans MS"/>
                <w:sz w:val="24"/>
                <w:szCs w:val="24"/>
              </w:rPr>
              <w:t>Throw stones in the sea or in a stream</w:t>
            </w:r>
          </w:p>
          <w:p w:rsidR="000B1214" w:rsidRDefault="000B1214" w:rsidP="00FF1C57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1DE7C608" wp14:editId="5FA4F054">
                  <wp:extent cx="1182622" cy="885825"/>
                  <wp:effectExtent l="0" t="0" r="0" b="0"/>
                  <wp:docPr id="30" name="Picture 30" descr="Image result for throwing stones in sea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age result for throwing stones in sea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622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60F3" w:rsidRPr="00FF1C57" w:rsidRDefault="009460F3" w:rsidP="00FF1C57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Exercising my muscles</w:t>
            </w:r>
            <w:r w:rsidRPr="009460F3">
              <w:rPr>
                <w:rFonts w:ascii="Comic Sans MS" w:hAnsi="Comic Sans MS"/>
                <w:sz w:val="20"/>
                <w:szCs w:val="20"/>
              </w:rPr>
              <w:t xml:space="preserve"> helps my brain</w:t>
            </w:r>
            <w:r>
              <w:rPr>
                <w:rFonts w:ascii="Comic Sans MS" w:hAnsi="Comic Sans MS"/>
                <w:sz w:val="20"/>
                <w:szCs w:val="20"/>
              </w:rPr>
              <w:t xml:space="preserve"> to develop and helps me learn about distance, gravity and forces.</w:t>
            </w:r>
          </w:p>
        </w:tc>
        <w:tc>
          <w:tcPr>
            <w:tcW w:w="3081" w:type="dxa"/>
          </w:tcPr>
          <w:p w:rsidR="00FF1C57" w:rsidRDefault="00FF1C57" w:rsidP="00FF1C5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F1C57">
              <w:rPr>
                <w:rFonts w:ascii="Comic Sans MS" w:hAnsi="Comic Sans MS"/>
                <w:sz w:val="24"/>
                <w:szCs w:val="24"/>
              </w:rPr>
              <w:t>Make a picnic and take your teddy</w:t>
            </w:r>
          </w:p>
          <w:p w:rsidR="000B1214" w:rsidRDefault="000B1214" w:rsidP="00FF1C57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55A4B509" wp14:editId="2AC1F10A">
                  <wp:extent cx="1438275" cy="1073174"/>
                  <wp:effectExtent l="0" t="0" r="0" b="0"/>
                  <wp:docPr id="31" name="Picture 31" descr="Image result for teddy bear picnic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mage result for teddy bear picnic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073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60F3" w:rsidRPr="009460F3" w:rsidRDefault="009460F3" w:rsidP="00FF1C57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9460F3">
              <w:rPr>
                <w:rFonts w:ascii="Comic Sans MS" w:hAnsi="Comic Sans MS"/>
                <w:sz w:val="20"/>
                <w:szCs w:val="20"/>
              </w:rPr>
              <w:t>This helps me be independent to do things for myself and develops my skill at using tools like a knife to spread.</w:t>
            </w:r>
          </w:p>
        </w:tc>
      </w:tr>
    </w:tbl>
    <w:p w:rsidR="00FF1C57" w:rsidRPr="00FF1C57" w:rsidRDefault="00FF1C57" w:rsidP="00FF1C57">
      <w:pPr>
        <w:jc w:val="center"/>
        <w:rPr>
          <w:sz w:val="24"/>
          <w:szCs w:val="24"/>
        </w:rPr>
      </w:pPr>
    </w:p>
    <w:sectPr w:rsidR="00FF1C57" w:rsidRPr="00FF1C57" w:rsidSect="00B42E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C57"/>
    <w:rsid w:val="0007040A"/>
    <w:rsid w:val="00077B13"/>
    <w:rsid w:val="000B1214"/>
    <w:rsid w:val="000F2E82"/>
    <w:rsid w:val="001D7667"/>
    <w:rsid w:val="00270901"/>
    <w:rsid w:val="003667EE"/>
    <w:rsid w:val="00454DF5"/>
    <w:rsid w:val="005D77D8"/>
    <w:rsid w:val="006C235F"/>
    <w:rsid w:val="009460F3"/>
    <w:rsid w:val="00A37912"/>
    <w:rsid w:val="00B42E7A"/>
    <w:rsid w:val="00BD02BC"/>
    <w:rsid w:val="00C66001"/>
    <w:rsid w:val="00DC6A9C"/>
    <w:rsid w:val="00E57F09"/>
    <w:rsid w:val="00E664F9"/>
    <w:rsid w:val="00F0532D"/>
    <w:rsid w:val="00FD693A"/>
    <w:rsid w:val="00FF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1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1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54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5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22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00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05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89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54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53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434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896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862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007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269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760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755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.uk/imgres?imgurl=http://4.bp.blogspot.com/_I1wBJVXIPb8/TNOuYVlu52I/AAAAAAAABgw/jWt6gw7STbI/s320/NPS+mark+making.jpg&amp;imgrefurl=http://creativestarlearning.co.uk/developing-school-grounds-outdoor-spaces/lets-get-writing-outside/&amp;h=240&amp;w=320&amp;tbnid=MwXV6brjZsQ7yM:&amp;docid=G3XTMTuSgh9wyM&amp;ei=CnWfVuu2B8TjO93npfAL&amp;tbm=isch&amp;ved=0ahUKEwjr44b9qbjKAhXE8Q4KHd1zCb4QMwg6KBYwF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s://www.google.co.uk/imgres?imgurl=http://www.icanteachmychild.com/wp-content/uploads/2011/08/IMG_5630.jpg&amp;imgrefurl=http://www.icanteachmychild.com/toddler-time-matching-socks/&amp;h=466&amp;w=700&amp;tbnid=WoeLJnNchO8nEM:&amp;docid=6x9_S46904rIYM&amp;ei=cnmfVoGnKsTFOp29jvAJ&amp;tbm=isch&amp;ved=0ahUKEwiBqJmXrrjKAhXEog4KHZ2eA54QMwg8KBgwGA" TargetMode="External"/><Relationship Id="rId21" Type="http://schemas.openxmlformats.org/officeDocument/2006/relationships/hyperlink" Target="https://www.google.co.uk/imgres?imgurl=http://atkinsondrive.srmmedia.netdna-cdn.com/wp-content/uploads/2012/07/FindingTomatoes.jpg&amp;imgrefurl=http://www.atkinsondrive.com/printable-toddler-shopping-list/&amp;h=1200&amp;w=1200&amp;tbnid=Xo7g7MXsyNOyXM:&amp;docid=2aAhvvSUkLudMM&amp;ei=FXafVqbkKsSya6DbgcgO&amp;tbm=isch&amp;ved=0ahUKEwjmwtL8qrjKAhVE2RoKHaBtAOkQMwgoKAwwDA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47" Type="http://schemas.openxmlformats.org/officeDocument/2006/relationships/hyperlink" Target="https://www.google.co.uk/imgres?imgurl=http://www.pressdemocrat.com/csp/mediapool/sites/dt.common.streams.StreamServer.cls?STREAMOID=PHVQC5GkjGtyZK0G9wX$Ds$daE2N3K4ZzOUsqbU5sYvtm24D8oUZXF87Mt6tYAbFWCsjLu883Ygn4B49Lvm9bPe2QeMKQdVeZmXF$9l$4uCZ8QDXhaHEp3rvzXRJFdy0KqPHLoMevcTLo3h8xh70Y6N_U_CryOsw6FTOdKL_jpQ-&amp;CONTENTTYPE=image/jpeg&amp;imgrefurl=http://www.pressdemocrat.com/news/3451100-181/record-high-and-super-dry&amp;h=533&amp;w=800&amp;tbnid=frikmdaXA88OeM:&amp;docid=7IFJT4EL2S386M&amp;ei=PHyfVpOFJ8rtUovwt-gJ&amp;tbm=isch&amp;ved=0ahUKEwiTk9HrsLjKAhXKthQKHQv4DZ0QMwh0KFAwUA" TargetMode="External"/><Relationship Id="rId50" Type="http://schemas.openxmlformats.org/officeDocument/2006/relationships/image" Target="media/image23.jpeg"/><Relationship Id="rId55" Type="http://schemas.openxmlformats.org/officeDocument/2006/relationships/hyperlink" Target="https://www.google.co.uk/imgres?imgurl=https://s-media-cache-ak0.pinimg.com/736x/d9/97/bd/d997bdf136ac01372d745dad8db4f14b.jpg&amp;imgrefurl=https://www.pinterest.com/pin/33495590948211896/&amp;h=669&amp;w=570&amp;tbnid=naWZTYZAFw-UpM:&amp;docid=cEWrAEDrUZzLMM&amp;ei=FX2fVs_cHIWzUaurovgH&amp;tbm=isch&amp;ved=0ahUKEwiPu4PTsbjKAhWFWRQKHauVCH8QMwhOKCowKg" TargetMode="External"/><Relationship Id="rId63" Type="http://schemas.openxmlformats.org/officeDocument/2006/relationships/hyperlink" Target="https://www.google.co.uk/imgres?imgurl=http://clarasmenudotcom1.files.wordpress.com/2012/09/img_2953.jpg&amp;imgrefurl=http://clarasmenu.com/2012/09/20/teddy-bear-picnic-party/&amp;h=1936&amp;w=2592&amp;tbnid=Swe08JIJO1FXrM:&amp;docid=cJd_waqOU7_3ZM&amp;ei=Nn6fVoSJBYOBU5mrpaAB&amp;tbm=isch&amp;ved=0ahUKEwiE_NLcsrjKAhWDwBQKHZlVCRQQMwgtKBEwEQ" TargetMode="External"/><Relationship Id="rId7" Type="http://schemas.openxmlformats.org/officeDocument/2006/relationships/hyperlink" Target="https://www.google.co.uk/imgres?imgurl=http://stayathomeeverything.com/wp-content/uploads/2014/03/puddle-picture.jpg&amp;imgrefurl=http://stayathomeeverything.com/kids/sometimes-just-jump-puddles&amp;h=1071&amp;w=1600&amp;tbnid=30PM6q_etGwJGM:&amp;docid=U3Xh53mXISvrLM&amp;ei=93GfVr7BD4T-UL_HrMgC&amp;tbm=isch&amp;ved=0ahUKEwj-mOyFp7jKAhUEPxQKHb8jCykQMwg4KBQwFA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s://www.google.co.uk/imgres?imgurl=http://greetings.kalpoint.com/cards/card83-4492.jpg&amp;imgrefurl=http://greetings.kalpoint.com/cards/events/birthday/birthday-cards-4492.html&amp;h=480&amp;w=640&amp;tbnid=hiV4lnY1kl8b2M:&amp;docid=vxnkx0AM6B_yzM&amp;ei=_XefVqvhCsibPr6ajKAG&amp;tbm=isch&amp;ved=0ahUKEwjr04vlrLjKAhXIjQ8KHT4NA2QQMwhRKC0wLQ" TargetMode="External"/><Relationship Id="rId41" Type="http://schemas.openxmlformats.org/officeDocument/2006/relationships/hyperlink" Target="https://www.google.co.uk/imgres?imgurl=https://www.brighton-hove.gov.uk/sites/brighton-hove.gov.uk/files/styles/bhcc_land_300x200/public/Mile%20Oak%20pic%202_0.JPG?itok=BSX6gtuW&amp;imgrefurl=http://www.brighton-hove.gov.uk/content/leisure-and-libraries/libraries/join-library&amp;h=200&amp;w=300&amp;tbnid=gzxvZATr8rwbDM:&amp;docid=JE2tSMYA05GdlM&amp;ei=F3qfVoryEsHxOYKQsugH&amp;tbm=isch&amp;ved=0ahUKEwjK2djlrrjKAhXBeA4KHQKIDH0QMwgtKBEwEQ" TargetMode="External"/><Relationship Id="rId54" Type="http://schemas.openxmlformats.org/officeDocument/2006/relationships/image" Target="media/image25.jpeg"/><Relationship Id="rId62" Type="http://schemas.openxmlformats.org/officeDocument/2006/relationships/image" Target="media/image29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google.co.uk/imgres?imgurl=http://previews.123rf.com/images/annems/annems1008/annems100800011/7632580-A-detail-of-a-child-s-colourful-chalk-picture-on-the-pavement-Stock-Photo.jpg&amp;imgrefurl=http://www.123rf.com/photo_7632580_a-detail-of-a-child-s-colourful-chalk-picture-on-the-pavement.html&amp;h=1033&amp;w=1300&amp;tbnid=H-FwfmAZ4B_umM:&amp;docid=pqEW20I05j4VcM&amp;ei=unKfVovqJ8yqaY-AmrAP&amp;tbm=isch&amp;ved=0ahUKEwiLr4Ljp7jKAhVMVRoKHQ-ABvYQMwguKBIwEg" TargetMode="External"/><Relationship Id="rId24" Type="http://schemas.openxmlformats.org/officeDocument/2006/relationships/image" Target="media/image10.png"/><Relationship Id="rId32" Type="http://schemas.openxmlformats.org/officeDocument/2006/relationships/image" Target="media/image14.jpeg"/><Relationship Id="rId37" Type="http://schemas.openxmlformats.org/officeDocument/2006/relationships/hyperlink" Target="https://www.google.co.uk/imgres?imgurl=https://artofpaulbennett.files.wordpress.com/2011/10/2010-12-21_old-macdonald-song-book_small.jpg&amp;imgrefurl=https://artofpaulbennett.wordpress.com/2010-12-21_old-macdonald-song-book_small/&amp;h=800&amp;w=800&amp;tbnid=MZKLGBUWcM_eUM:&amp;docid=czjpoeqs5RmULM&amp;ei=RHmfVtSNGMbIPMy0gaAJ&amp;tbm=isch&amp;ved=0ahUKEwjUv4-BrrjKAhVGJA8KHUxaAJQ4ZBAzCBooFzAX" TargetMode="External"/><Relationship Id="rId40" Type="http://schemas.openxmlformats.org/officeDocument/2006/relationships/image" Target="media/image18.jpeg"/><Relationship Id="rId45" Type="http://schemas.openxmlformats.org/officeDocument/2006/relationships/hyperlink" Target="https://www.google.co.uk/imgres?imgurl=http://images.freeimages.com/images/premium/previews/3990/39907714-child-picking-daisies.jpg&amp;imgrefurl=http://www.freeimages.com/premium/child-picking-daisies-1853071&amp;h=440&amp;w=662&amp;tbnid=7mvQOVmLJSxD9M:&amp;docid=k4Ws0EkNEW9mNM&amp;itg=1&amp;ei=BXufVo-lMsOqPuCbk8gI&amp;tbm=isch&amp;ved=0ahUKEwjPu7bXr7jKAhVDlQ8KHeDNBIkQMwgmKAowCg" TargetMode="External"/><Relationship Id="rId53" Type="http://schemas.openxmlformats.org/officeDocument/2006/relationships/hyperlink" Target="https://www.google.co.uk/imgres?imgurl=http://inthemessy.com/wp-content/uploads/2014/02/Char_wormFB2.jpg&amp;imgrefurl=http://inthemessy.com/2014/02/07/digging-worms/&amp;h=604&amp;w=453&amp;tbnid=e2XWCU4jznMsPM:&amp;docid=HMWdZjdGOd2OOM&amp;ei=1HyfVri1IYzSU5T8gegO&amp;tbm=isch&amp;ved=0ahUKEwi474i0sbjKAhUM6RQKHRR-AO0QMwhiKD4wPg" TargetMode="External"/><Relationship Id="rId58" Type="http://schemas.openxmlformats.org/officeDocument/2006/relationships/image" Target="media/image27.jpeg"/><Relationship Id="rId66" Type="http://schemas.openxmlformats.org/officeDocument/2006/relationships/theme" Target="theme/theme1.xml"/><Relationship Id="rId5" Type="http://schemas.openxmlformats.org/officeDocument/2006/relationships/hyperlink" Target="https://www.google.co.uk/imgres?imgurl=http://www.helpingyouharmonise.com/sites/default/files/images/bird-feeding.jpg&amp;imgrefurl=http://www.helpingyouharmonise.com/feedingthebirds&amp;h=415&amp;w=600&amp;tbnid=63SpOtO0ZbP1SM:&amp;docid=MWRbgUceYmlOkM&amp;ei=y3GfVs-XFMusUcGVjtAD&amp;tbm=isch&amp;ved=0ahUKEwiPqfPwprjKAhVLVhQKHcGKAzoQMwgsKA8wDw" TargetMode="External"/><Relationship Id="rId15" Type="http://schemas.openxmlformats.org/officeDocument/2006/relationships/hyperlink" Target="https://www.google.co.uk/imgres?imgurl=http://legonko.ru/wp-content/uploads/2014/09/aw645y.jpg&amp;imgrefurl=http://legonko.ru/2014/09/08/sovety-po-pokupke-obuvi-dlya-rebenka/&amp;h=525&amp;w=390&amp;tbnid=UboH-dc-RUvFNM:&amp;docid=Ja9kVSKriqbo9M&amp;ei=NnWfVtOBFsjOOpijsrAB&amp;tbm=isch&amp;ved=0ahUKEwjT9JKSqrjKAhVIpw4KHZiRDBYQMwhcKDgwOA" TargetMode="External"/><Relationship Id="rId23" Type="http://schemas.openxmlformats.org/officeDocument/2006/relationships/hyperlink" Target="https://www.google.co.uk/imgres?imgurl=http://images.clipartpanda.com/clipart-fish-MiLL8eAia.png&amp;imgrefurl=http://www.clipartpanda.com/categories/clipart-fish-images&amp;h=4431&amp;w=6805&amp;tbnid=AGYmZsMOOPjc9M:&amp;docid=LjxAdWoVuiC_fM&amp;ei=yXafVp37IsP2PoeZmdgO&amp;tbm=isch&amp;ved=0ahUKEwjdg7XSq7jKAhVDuw8KHYdMBusQMwhIKCQwJA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hyperlink" Target="https://www.google.co.uk/imgres?imgurl=http://www.scottishbooktrust.com/files/teasers/bookbug-additional-support-.jpg&amp;imgrefurl=http://www.scottishbooktrust.com/bookbug/sharing-books-rhymes/fun-with-reading/additional-support-needs&amp;h=346&amp;w=460&amp;tbnid=ceFVG221yOCArM:&amp;docid=Xe0CN2cLg4-6XM&amp;ei=hnyfVorlE4v_ULy9qPAF&amp;tbm=isch&amp;ved=0ahUKEwiKwOKOsbjKAhWLPxQKHbweCl4QMwg8KBgwGA" TargetMode="External"/><Relationship Id="rId57" Type="http://schemas.openxmlformats.org/officeDocument/2006/relationships/hyperlink" Target="https://www.google.co.uk/imgres?imgurl=http://ourcraftsnthings.com/wp-content/uploads/2008/06/waterpaint21.jpg&amp;imgrefurl=http://ourcraftsnthings.com/tag/painting-with-water/&amp;h=508&amp;w=381&amp;tbnid=7L9-ZcdnsFTk6M:&amp;docid=HtRe-7gr9NgN3M&amp;ei=dX2fVomHLIHDUrzSkYgO&amp;tbm=isch&amp;ved=0ahUKEwjJlfaAsrjKAhWBoRQKHTxpBOEQMwgoKAwwDA" TargetMode="External"/><Relationship Id="rId61" Type="http://schemas.openxmlformats.org/officeDocument/2006/relationships/hyperlink" Target="https://www.google.co.uk/imgres?imgurl=https://thereallarashoe.files.wordpress.com/2015/07/image20.jpg&amp;imgrefurl=http://thereallarashoe.com/2015/07/27/stone-art/&amp;h=540&amp;w=720&amp;tbnid=5kp75GWjZRecGM:&amp;docid=KZ2be59z72XD8M&amp;ei=EX6fVoHkHcrTU7SsopgC&amp;tbm=isch&amp;ved=0ahUKEwjBsJnLsrjKAhXK6RQKHTSWCCM4yAEQMwgKKAcwBw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google.co.uk/imgres?imgurl=https://raisingmadison.files.wordpress.com/2011/07/dsc_0564.jpg&amp;imgrefurl=https://raisingmadison.wordpress.com/2011/07/08/camping-with-toddlers/&amp;h=2000&amp;w=3008&amp;tbnid=Y8lwqiQyXP5qrM:&amp;docid=5hVrX9FmhubbyM&amp;ei=2HWfVqqAO8KsPsf-ksAH&amp;tbm=isch&amp;ved=0ahUKEwiqzNffqrjKAhVClg8KHUe_BHgQMwgmKAowCg" TargetMode="External"/><Relationship Id="rId31" Type="http://schemas.openxmlformats.org/officeDocument/2006/relationships/hyperlink" Target="https://www.google.co.uk/imgres?imgurl=http://www.piecesofvictoria.com/international/wp-content/uploads/2012/12/Sunny-Ridge-Strawberry-Farm-2.jpg&amp;imgrefurl=http://www.piecesofvictoria.com/international/2012/12/06/fruit-picking-adventures-in-fertile-victoria/&amp;h=1771&amp;w=2257&amp;tbnid=8MMb3u8q6rfvgM:&amp;docid=7jSmn4cnZe-rYM&amp;ei=SHifVsKHG4LqarWXvcgC&amp;tbm=isch&amp;ved=0ahUKEwjCy_2IrbjKAhUCtRoKHbVLDykQMwgpKA0wDQ" TargetMode="External"/><Relationship Id="rId44" Type="http://schemas.openxmlformats.org/officeDocument/2006/relationships/image" Target="media/image20.jpeg"/><Relationship Id="rId52" Type="http://schemas.openxmlformats.org/officeDocument/2006/relationships/image" Target="media/image24.jpeg"/><Relationship Id="rId60" Type="http://schemas.openxmlformats.org/officeDocument/2006/relationships/image" Target="media/image28.jpe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.uk/imgres?imgurl=http://www.parentinghealthybabies.com/wp-content/uploads/2015/10/11-must-read-bedtime-stories-for-your-3-and-4-Year-Old.jpg&amp;imgrefurl=http://www.parentinghealthybabies.com/11-must-read-bedtime-stories-for-your-3-4-year-old/&amp;h=383&amp;w=575&amp;tbnid=pC-9Ab9hiJcv2M:&amp;docid=428RUUccwDR0FM&amp;ei=WHKfVq_tE4bOPbbBktgJ&amp;tbm=isch&amp;ved=0ahUKEwiv-ZC0p7jKAhUGZw8KHbagBJs4ZBAzCFYoUzBT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www.google.co.uk/url?sa=i&amp;rct=j&amp;q=&amp;esrc=s&amp;source=images&amp;cd=&amp;cad=rja&amp;uact=8&amp;ved=0ahUKEwiByeTJrLjKAhVHWRoKHVztBZwQjRwIBw&amp;url=http://homeschoolersavvy.typepad.com/homeschooler_savvy/works_for_me_homeschool_curriculums/&amp;bvm=bv.112064104,d.d24&amp;psig=AFQjCNGX8D2vN-NK3F1lQH_sPLrvUH7HgA&amp;ust=1453377806866276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s://www.google.co.uk/imgres?imgurl=http://orig15.deviantart.net/3b30/f/2012/045/e/0/little_girl_blowing_a_dandelion_by_ramonfelinto-d4pq9zp.jpg&amp;imgrefurl=http://imgtrendy.com/dandelion-blowing-drawing.html&amp;h=1080&amp;w=1920&amp;tbnid=C1DNX4advtT_RM:&amp;docid=W_RlVVTtClNhHM&amp;ei=yHifVsiyK8S4PK3zqKgC&amp;tbm=isch&amp;ved=0ahUKEwjItpLGrbjKAhVEHA8KHa05CiUQMwgtKBEwEQ" TargetMode="External"/><Relationship Id="rId43" Type="http://schemas.openxmlformats.org/officeDocument/2006/relationships/hyperlink" Target="https://www.google.co.uk/imgres?imgurl=https://www.cornmarketinsurance.co.uk/wp-content/uploads/2015/09/den.jpg&amp;imgrefurl=https://www.cornmarketinsurance.co.uk/back-to-school-reading-nook-at-home/&amp;h=1130&amp;w=1699&amp;tbnid=C3cERrLuGzKn7M:&amp;docid=WTHzfK-OIrImcM&amp;ei=YnqfVsTwAcbJPdSDhPAM&amp;tbm=isch&amp;ved=0ahUKEwjEqamJr7jKAhXGZA8KHdQBAc4QMwiGAShiMGI" TargetMode="External"/><Relationship Id="rId48" Type="http://schemas.openxmlformats.org/officeDocument/2006/relationships/image" Target="media/image22.jpeg"/><Relationship Id="rId56" Type="http://schemas.openxmlformats.org/officeDocument/2006/relationships/image" Target="media/image26.jpeg"/><Relationship Id="rId64" Type="http://schemas.openxmlformats.org/officeDocument/2006/relationships/image" Target="media/image30.jpeg"/><Relationship Id="rId8" Type="http://schemas.openxmlformats.org/officeDocument/2006/relationships/image" Target="media/image2.jpeg"/><Relationship Id="rId51" Type="http://schemas.openxmlformats.org/officeDocument/2006/relationships/hyperlink" Target="https://www.google.co.uk/imgres?imgurl=http://thumbs.dreamstime.com/z/little-girl-soccer-football-ball-two-year-old-holding-field-pitch-62516143.jpg&amp;imgrefurl=http://www.dreamstime.com/stock-photo-little-girl-soccer-football-ball-two-year-old-holding-field-pitch-image62516143&amp;h=1300&amp;w=958&amp;tbnid=dGLltYu1iR-SfM:&amp;docid=__u2sr9WQ5G0jM&amp;itg=1&amp;ei=rnyfVrOhDIzdUYbMmsgK&amp;tbm=isch&amp;ved=0ahUKEwizsOShsbjKAhWMbhQKHQamBqkQMwgqKA4wDg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https://www.google.co.uk/imgres?imgurl=http://www.informationenergymedicine-academy.com/wp-content/uploads/star-gazing.jpg&amp;imgrefurl=http://www.informationenergymedicine-academy.com/quantum-tantra/&amp;h=281&amp;w=400&amp;tbnid=55w19Tq3fBiVxM:&amp;docid=ZfBkRGTkQKck9M&amp;ei=c3WfVr6jJMLWPLWgiagE&amp;tbm=isch&amp;ved=0ahUKEwj-qKyvqrjKAhVCKw8KHTVQAkUQMwg4KBQwFA" TargetMode="External"/><Relationship Id="rId25" Type="http://schemas.openxmlformats.org/officeDocument/2006/relationships/hyperlink" Target="https://www.google.co.uk/imgres?imgurl=http://sarahlipoff.com/wp-content/uploads/2011/08/So-says-Sarah-I-do-it.jpg&amp;imgrefurl=http://sarahlipoff.com/2011/08/19/self-reliant-preschoolers/&amp;h=524&amp;w=350&amp;tbnid=W70i4gkWMplD0M:&amp;docid=J9cs9b0A-AVPJM&amp;ei=S3efVuevAYOTPqSavLgM&amp;tbm=isch&amp;ved=0ahUKEwingZKQrLjKAhWDiQ8KHSQND8cQMwgrKA8wDw" TargetMode="External"/><Relationship Id="rId33" Type="http://schemas.openxmlformats.org/officeDocument/2006/relationships/hyperlink" Target="https://www.google.co.uk/imgres?imgurl=http://www.gannett-cdn.com/-mm-/ca447463e5d25a75bbb074582d306f91adc8fac7/c=427-0-6948-4902&amp;r=x513&amp;c=680x510/local/-/media/Pensacola/Pensacola/2014/07/30/1406751929016-shells-17.jpg&amp;imgrefurl=http://www.pnj.com/story/life/2014/08/02/yeah-obsessive-hobby/13423061/&amp;h=510&amp;w=680&amp;tbnid=-UjYBLfVfSbqvM:&amp;docid=kD3b8wzW-gm8EM&amp;ei=f3ifVtTdGYHqPcnvsbgM&amp;tbm=isch&amp;ved=0ahUKEwiUmZmjrbjKAhUBdQ8KHcl3DMcQMwhdKDkwOQ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jpeg"/><Relationship Id="rId59" Type="http://schemas.openxmlformats.org/officeDocument/2006/relationships/hyperlink" Target="https://www.google.co.uk/imgres?imgurl=http://previews.123rf.com/images/karelnoppe/karelnoppe1210/karelnoppe121000046/15824015-Close-up-of-baby-hands-painting-mosaic--Stock-Photo-child.jpg&amp;imgrefurl=http://www.123rf.com/photo_15824015_close-up-of-baby-hands-painting-mosaic.html&amp;h=1300&amp;w=1300&amp;tbnid=BdL0iPwm4bPtzM:&amp;docid=xR328wTQ-uLM3M&amp;ei=tX2fVpG9Eoy3UaPwq5gJ&amp;tbm=isch&amp;ved=0ahUKEwjR656fsrjKAhWMWxQKHSP4CpMQMwg7KBcwF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Summers, Kay</dc:creator>
  <cp:lastModifiedBy>HP</cp:lastModifiedBy>
  <cp:revision>2</cp:revision>
  <dcterms:created xsi:type="dcterms:W3CDTF">2020-04-17T11:36:00Z</dcterms:created>
  <dcterms:modified xsi:type="dcterms:W3CDTF">2020-04-17T11:36:00Z</dcterms:modified>
</cp:coreProperties>
</file>